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F01" w:rsidRDefault="00D9130E" w:rsidP="00647728">
      <w:pPr>
        <w:rPr>
          <w:rFonts w:ascii="Times New Roman" w:hAnsi="Times New Roman" w:cs="Times New Roman"/>
          <w:caps/>
        </w:rPr>
      </w:pPr>
      <w:proofErr w:type="spellStart"/>
      <w:r w:rsidRPr="00567F01">
        <w:rPr>
          <w:rFonts w:ascii="Times New Roman" w:hAnsi="Times New Roman" w:cs="Times New Roman"/>
          <w:sz w:val="24"/>
          <w:szCs w:val="24"/>
        </w:rPr>
        <w:t>Planificarea</w:t>
      </w:r>
      <w:proofErr w:type="spellEnd"/>
      <w:r w:rsidRPr="00567F01">
        <w:rPr>
          <w:rFonts w:ascii="Times New Roman" w:hAnsi="Times New Roman" w:cs="Times New Roman"/>
          <w:sz w:val="24"/>
          <w:szCs w:val="24"/>
        </w:rPr>
        <w:t xml:space="preserve"> unit</w:t>
      </w:r>
      <w:proofErr w:type="spellStart"/>
      <w:r w:rsidRPr="00567F01">
        <w:rPr>
          <w:rFonts w:ascii="Times New Roman" w:hAnsi="Times New Roman" w:cs="Times New Roman"/>
          <w:sz w:val="24"/>
          <w:szCs w:val="24"/>
          <w:lang w:val="ro-RO"/>
        </w:rPr>
        <w:t>ății</w:t>
      </w:r>
      <w:proofErr w:type="spellEnd"/>
      <w:r w:rsidRPr="00567F01">
        <w:rPr>
          <w:rFonts w:ascii="Times New Roman" w:hAnsi="Times New Roman" w:cs="Times New Roman"/>
          <w:sz w:val="24"/>
          <w:szCs w:val="24"/>
          <w:lang w:val="ro-RO"/>
        </w:rPr>
        <w:t xml:space="preserve"> de învățare </w:t>
      </w:r>
      <w:r w:rsidR="00647728">
        <w:rPr>
          <w:rFonts w:ascii="Times New Roman" w:hAnsi="Times New Roman" w:cs="Times New Roman"/>
          <w:caps/>
        </w:rPr>
        <w:t>Economie si</w:t>
      </w:r>
      <w:r w:rsidR="00647728">
        <w:rPr>
          <w:rFonts w:ascii="Times New Roman" w:hAnsi="Times New Roman" w:cs="Times New Roman"/>
          <w:caps/>
        </w:rPr>
        <w:t xml:space="preserve"> </w:t>
      </w:r>
      <w:r w:rsidR="00647728">
        <w:rPr>
          <w:rFonts w:ascii="Times New Roman" w:hAnsi="Times New Roman" w:cs="Times New Roman"/>
          <w:caps/>
        </w:rPr>
        <w:t>societate in</w:t>
      </w:r>
      <w:r w:rsidR="00647728">
        <w:rPr>
          <w:rFonts w:ascii="Times New Roman" w:hAnsi="Times New Roman" w:cs="Times New Roman"/>
          <w:caps/>
        </w:rPr>
        <w:t xml:space="preserve"> </w:t>
      </w:r>
      <w:r w:rsidR="00647728">
        <w:rPr>
          <w:rFonts w:ascii="Times New Roman" w:hAnsi="Times New Roman" w:cs="Times New Roman"/>
          <w:caps/>
        </w:rPr>
        <w:t>lumea</w:t>
      </w:r>
      <w:r w:rsidR="00647728">
        <w:rPr>
          <w:rFonts w:ascii="Times New Roman" w:hAnsi="Times New Roman" w:cs="Times New Roman"/>
          <w:caps/>
        </w:rPr>
        <w:t xml:space="preserve"> </w:t>
      </w:r>
      <w:r w:rsidR="00647728">
        <w:rPr>
          <w:rFonts w:ascii="Times New Roman" w:hAnsi="Times New Roman" w:cs="Times New Roman"/>
          <w:caps/>
        </w:rPr>
        <w:t>postbelica</w:t>
      </w:r>
      <w:r w:rsidR="00647728">
        <w:rPr>
          <w:rFonts w:ascii="Times New Roman" w:hAnsi="Times New Roman" w:cs="Times New Roman"/>
          <w:caps/>
        </w:rPr>
        <w:t xml:space="preserve"> (8 ore+ 1)</w:t>
      </w:r>
    </w:p>
    <w:p w:rsidR="00647728" w:rsidRPr="00647728" w:rsidRDefault="00647728" w:rsidP="00647728">
      <w:pPr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clasa a xi-a profil servicii</w:t>
      </w:r>
      <w:bookmarkStart w:id="0" w:name="_GoBack"/>
      <w:bookmarkEnd w:id="0"/>
    </w:p>
    <w:p w:rsidR="00D9130E" w:rsidRPr="00567F01" w:rsidRDefault="00D9130E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13736" w:type="dxa"/>
        <w:tblInd w:w="-52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85"/>
        <w:gridCol w:w="1845"/>
        <w:gridCol w:w="1819"/>
        <w:gridCol w:w="1539"/>
        <w:gridCol w:w="1579"/>
        <w:gridCol w:w="2445"/>
        <w:gridCol w:w="1392"/>
        <w:gridCol w:w="1432"/>
      </w:tblGrid>
      <w:tr w:rsidR="00D9130E" w:rsidRPr="00567F01" w:rsidTr="00647728">
        <w:tc>
          <w:tcPr>
            <w:tcW w:w="16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0" w:type="dxa"/>
            </w:tcMar>
          </w:tcPr>
          <w:p w:rsidR="00D9130E" w:rsidRPr="00567F01" w:rsidRDefault="00D9130E" w:rsidP="00D06C2B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67F0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Unitatea de învățare</w:t>
            </w:r>
          </w:p>
        </w:tc>
        <w:tc>
          <w:tcPr>
            <w:tcW w:w="184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0" w:type="dxa"/>
            </w:tcMar>
          </w:tcPr>
          <w:p w:rsidR="00D9130E" w:rsidRPr="00567F01" w:rsidRDefault="00D9130E" w:rsidP="00D06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F01">
              <w:rPr>
                <w:rFonts w:ascii="Times New Roman" w:hAnsi="Times New Roman" w:cs="Times New Roman"/>
                <w:b/>
                <w:sz w:val="24"/>
                <w:szCs w:val="24"/>
              </w:rPr>
              <w:t>COMPETENȚE</w:t>
            </w:r>
          </w:p>
        </w:tc>
        <w:tc>
          <w:tcPr>
            <w:tcW w:w="18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0" w:type="dxa"/>
            </w:tcMar>
          </w:tcPr>
          <w:p w:rsidR="00D9130E" w:rsidRPr="00567F01" w:rsidRDefault="00D9130E" w:rsidP="00D06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F01">
              <w:rPr>
                <w:rFonts w:ascii="Times New Roman" w:hAnsi="Times New Roman" w:cs="Times New Roman"/>
                <w:b/>
                <w:sz w:val="24"/>
                <w:szCs w:val="24"/>
              </w:rPr>
              <w:t>CONȚINUTURI</w:t>
            </w:r>
          </w:p>
        </w:tc>
        <w:tc>
          <w:tcPr>
            <w:tcW w:w="15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0" w:type="dxa"/>
            </w:tcMar>
          </w:tcPr>
          <w:p w:rsidR="00D9130E" w:rsidRPr="00567F01" w:rsidRDefault="00D9130E" w:rsidP="00D06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F01">
              <w:rPr>
                <w:rFonts w:ascii="Times New Roman" w:hAnsi="Times New Roman" w:cs="Times New Roman"/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157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0" w:type="dxa"/>
            </w:tcMar>
          </w:tcPr>
          <w:p w:rsidR="00D9130E" w:rsidRPr="00567F01" w:rsidRDefault="00D9130E" w:rsidP="00D06C2B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67F0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STANDARDE MINIME</w:t>
            </w:r>
          </w:p>
        </w:tc>
        <w:tc>
          <w:tcPr>
            <w:tcW w:w="244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9130E" w:rsidRPr="00567F01" w:rsidRDefault="00D9130E" w:rsidP="00D06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F01">
              <w:rPr>
                <w:rFonts w:ascii="Times New Roman" w:hAnsi="Times New Roman" w:cs="Times New Roman"/>
                <w:b/>
                <w:sz w:val="24"/>
                <w:szCs w:val="24"/>
              </w:rPr>
              <w:t>MIJLOACE</w:t>
            </w:r>
          </w:p>
        </w:tc>
        <w:tc>
          <w:tcPr>
            <w:tcW w:w="139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9130E" w:rsidRPr="00567F01" w:rsidRDefault="00D9130E" w:rsidP="00D06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F01">
              <w:rPr>
                <w:rFonts w:ascii="Times New Roman" w:hAnsi="Times New Roman" w:cs="Times New Roman"/>
                <w:b/>
                <w:sz w:val="24"/>
                <w:szCs w:val="24"/>
              </w:rPr>
              <w:t>METODE</w:t>
            </w:r>
          </w:p>
        </w:tc>
        <w:tc>
          <w:tcPr>
            <w:tcW w:w="143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0" w:type="dxa"/>
            </w:tcMar>
          </w:tcPr>
          <w:p w:rsidR="00D9130E" w:rsidRPr="00567F01" w:rsidRDefault="00567F01" w:rsidP="00D06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F01">
              <w:rPr>
                <w:rFonts w:ascii="Times New Roman" w:hAnsi="Times New Roman" w:cs="Times New Roman"/>
                <w:b/>
                <w:sz w:val="24"/>
                <w:szCs w:val="24"/>
              </w:rPr>
              <w:t>EVALUARE</w:t>
            </w:r>
          </w:p>
        </w:tc>
      </w:tr>
      <w:tr w:rsidR="00647728" w:rsidRPr="00567F01" w:rsidTr="00647728">
        <w:tc>
          <w:tcPr>
            <w:tcW w:w="16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0" w:type="dxa"/>
            </w:tcMar>
          </w:tcPr>
          <w:p w:rsidR="00647728" w:rsidRDefault="00647728" w:rsidP="00647728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Economie si</w:t>
            </w:r>
          </w:p>
          <w:p w:rsidR="00647728" w:rsidRDefault="00647728" w:rsidP="00647728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societate in</w:t>
            </w:r>
          </w:p>
          <w:p w:rsidR="00647728" w:rsidRDefault="00647728" w:rsidP="00647728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lumea</w:t>
            </w:r>
          </w:p>
          <w:p w:rsidR="00647728" w:rsidRDefault="00647728" w:rsidP="00647728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 xml:space="preserve">postbelica </w:t>
            </w:r>
          </w:p>
        </w:tc>
        <w:tc>
          <w:tcPr>
            <w:tcW w:w="184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0" w:type="dxa"/>
            </w:tcMar>
          </w:tcPr>
          <w:p w:rsidR="00647728" w:rsidRDefault="00647728" w:rsidP="00647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</w:t>
            </w:r>
            <w:proofErr w:type="spellStart"/>
            <w:r>
              <w:rPr>
                <w:rFonts w:ascii="Times New Roman" w:hAnsi="Times New Roman" w:cs="Times New Roman"/>
              </w:rPr>
              <w:t>Compararea</w:t>
            </w:r>
            <w:proofErr w:type="spellEnd"/>
          </w:p>
          <w:p w:rsidR="00647728" w:rsidRDefault="00647728" w:rsidP="006477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opinii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</w:p>
          <w:p w:rsidR="00647728" w:rsidRDefault="00647728" w:rsidP="006477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argumente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diferite</w:t>
            </w:r>
            <w:proofErr w:type="spellEnd"/>
          </w:p>
          <w:p w:rsidR="00647728" w:rsidRDefault="00647728" w:rsidP="006477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referitoare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o </w:t>
            </w:r>
            <w:proofErr w:type="spellStart"/>
            <w:r>
              <w:rPr>
                <w:rFonts w:ascii="Times New Roman" w:hAnsi="Times New Roman" w:cs="Times New Roman"/>
              </w:rPr>
              <w:t>temă</w:t>
            </w:r>
            <w:proofErr w:type="spellEnd"/>
          </w:p>
          <w:p w:rsidR="00647728" w:rsidRDefault="00647728" w:rsidP="00647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</w:rPr>
              <w:t>istorie</w:t>
            </w:r>
            <w:proofErr w:type="spellEnd"/>
          </w:p>
          <w:p w:rsidR="00647728" w:rsidRDefault="00647728" w:rsidP="00647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3.1. </w:t>
            </w:r>
            <w:proofErr w:type="spellStart"/>
            <w:r>
              <w:rPr>
                <w:rFonts w:ascii="Times New Roman" w:hAnsi="Times New Roman" w:cs="Times New Roman"/>
              </w:rPr>
              <w:t>Selectarea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</w:p>
          <w:p w:rsidR="00647728" w:rsidRDefault="00647728" w:rsidP="006477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comentarea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surselor</w:t>
            </w:r>
            <w:proofErr w:type="spellEnd"/>
          </w:p>
          <w:p w:rsidR="00647728" w:rsidRDefault="00647728" w:rsidP="006477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istorice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a</w:t>
            </w:r>
          </w:p>
          <w:p w:rsidR="00647728" w:rsidRDefault="00647728" w:rsidP="006477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susţine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combate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punct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vedere</w:t>
            </w:r>
            <w:proofErr w:type="spellEnd"/>
          </w:p>
        </w:tc>
        <w:tc>
          <w:tcPr>
            <w:tcW w:w="18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0" w:type="dxa"/>
            </w:tcMar>
          </w:tcPr>
          <w:p w:rsidR="00647728" w:rsidRDefault="00647728" w:rsidP="006477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Ocupaţii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statute</w:t>
            </w:r>
          </w:p>
          <w:p w:rsidR="00647728" w:rsidRDefault="00647728" w:rsidP="006477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profesionale</w:t>
            </w:r>
            <w:proofErr w:type="spellEnd"/>
          </w:p>
          <w:p w:rsidR="00647728" w:rsidRDefault="00647728" w:rsidP="00647728">
            <w:pPr>
              <w:rPr>
                <w:rFonts w:ascii="Times New Roman" w:hAnsi="Times New Roman" w:cs="Times New Roman"/>
              </w:rPr>
            </w:pPr>
          </w:p>
          <w:p w:rsidR="00647728" w:rsidRDefault="00647728" w:rsidP="006477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Demografia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</w:p>
          <w:p w:rsidR="00647728" w:rsidRDefault="00647728" w:rsidP="006477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mobilitatea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fortei</w:t>
            </w:r>
            <w:proofErr w:type="spellEnd"/>
          </w:p>
          <w:p w:rsidR="00647728" w:rsidRDefault="00647728" w:rsidP="00647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</w:rPr>
              <w:t>munca</w:t>
            </w:r>
            <w:proofErr w:type="spellEnd"/>
          </w:p>
          <w:p w:rsidR="00647728" w:rsidRDefault="00647728" w:rsidP="00647728">
            <w:pPr>
              <w:rPr>
                <w:rFonts w:ascii="Times New Roman" w:hAnsi="Times New Roman" w:cs="Times New Roman"/>
              </w:rPr>
            </w:pPr>
          </w:p>
          <w:p w:rsidR="00647728" w:rsidRDefault="00647728" w:rsidP="006477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Curente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idei</w:t>
            </w:r>
            <w:proofErr w:type="spellEnd"/>
          </w:p>
          <w:p w:rsidR="00647728" w:rsidRDefault="00647728" w:rsidP="006477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economice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(2)</w:t>
            </w:r>
          </w:p>
          <w:p w:rsidR="00647728" w:rsidRDefault="00647728" w:rsidP="00647728">
            <w:pPr>
              <w:rPr>
                <w:rFonts w:ascii="Times New Roman" w:hAnsi="Times New Roman" w:cs="Times New Roman"/>
              </w:rPr>
            </w:pPr>
          </w:p>
          <w:p w:rsidR="00647728" w:rsidRDefault="00647728" w:rsidP="006477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privata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</w:p>
          <w:p w:rsidR="00647728" w:rsidRDefault="00647728" w:rsidP="006477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publica (2)</w:t>
            </w:r>
          </w:p>
          <w:p w:rsidR="00647728" w:rsidRDefault="00647728" w:rsidP="00647728">
            <w:pPr>
              <w:rPr>
                <w:rFonts w:ascii="Times New Roman" w:hAnsi="Times New Roman" w:cs="Times New Roman"/>
              </w:rPr>
            </w:pPr>
          </w:p>
          <w:p w:rsidR="00647728" w:rsidRDefault="00647728" w:rsidP="006477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Recapitulare</w:t>
            </w:r>
            <w:proofErr w:type="spellEnd"/>
          </w:p>
          <w:p w:rsidR="00647728" w:rsidRDefault="00647728" w:rsidP="00647728">
            <w:pPr>
              <w:rPr>
                <w:rFonts w:ascii="Times New Roman" w:hAnsi="Times New Roman" w:cs="Times New Roman"/>
              </w:rPr>
            </w:pPr>
          </w:p>
          <w:p w:rsidR="00647728" w:rsidRDefault="00647728" w:rsidP="006477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Evaluare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scrisa</w:t>
            </w:r>
            <w:proofErr w:type="spellEnd"/>
          </w:p>
        </w:tc>
        <w:tc>
          <w:tcPr>
            <w:tcW w:w="15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0" w:type="dxa"/>
            </w:tcMar>
          </w:tcPr>
          <w:p w:rsidR="00647728" w:rsidRDefault="00647728" w:rsidP="00647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* </w:t>
            </w:r>
            <w:proofErr w:type="spellStart"/>
            <w:r>
              <w:rPr>
                <w:rFonts w:ascii="Times New Roman" w:hAnsi="Times New Roman" w:cs="Times New Roman"/>
              </w:rPr>
              <w:t>exercitii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</w:p>
          <w:p w:rsidR="00647728" w:rsidRDefault="00647728" w:rsidP="006477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comparare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</w:p>
          <w:p w:rsidR="00647728" w:rsidRDefault="00647728" w:rsidP="006477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informatiilor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47728" w:rsidRDefault="00647728" w:rsidP="006477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surselor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istorice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</w:p>
          <w:p w:rsidR="00647728" w:rsidRDefault="00647728" w:rsidP="00647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</w:rPr>
              <w:t>exercitii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</w:p>
          <w:p w:rsidR="00647728" w:rsidRDefault="00647728" w:rsidP="006477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selectare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</w:p>
          <w:p w:rsidR="00647728" w:rsidRDefault="00647728" w:rsidP="006477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surselor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istorice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47728" w:rsidRDefault="00647728" w:rsidP="006477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formularea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opinii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0" w:type="dxa"/>
            </w:tcMar>
          </w:tcPr>
          <w:p w:rsidR="00647728" w:rsidRDefault="00647728" w:rsidP="00647728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identificarea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</w:p>
          <w:p w:rsidR="00647728" w:rsidRDefault="00647728" w:rsidP="00647728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unei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asemanari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</w:p>
          <w:p w:rsidR="00647728" w:rsidRDefault="00647728" w:rsidP="00647728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deosebiri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</w:p>
          <w:p w:rsidR="00647728" w:rsidRDefault="00647728" w:rsidP="00647728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selectarea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</w:p>
          <w:p w:rsidR="00647728" w:rsidRDefault="00647728" w:rsidP="00647728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corecta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unei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</w:p>
          <w:p w:rsidR="00647728" w:rsidRDefault="00647728" w:rsidP="00647728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bookmarkStart w:id="1" w:name="__DdeLink__4056_4144629621"/>
            <w:bookmarkEnd w:id="1"/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surse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istorice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47728" w:rsidRPr="00567F01" w:rsidRDefault="00647728" w:rsidP="006477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Suport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de curs (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prezi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7728" w:rsidRPr="00567F01" w:rsidRDefault="00647728" w:rsidP="006477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Manualul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7728" w:rsidRPr="00567F01" w:rsidRDefault="00647728" w:rsidP="006477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Fișe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</w:p>
          <w:p w:rsidR="00647728" w:rsidRPr="00567F01" w:rsidRDefault="00647728" w:rsidP="006477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Videoproiectorul</w:t>
            </w:r>
            <w:proofErr w:type="spellEnd"/>
          </w:p>
          <w:p w:rsidR="00647728" w:rsidRPr="00567F01" w:rsidRDefault="00647728" w:rsidP="006477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Resurse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web</w:t>
            </w:r>
          </w:p>
          <w:p w:rsidR="00647728" w:rsidRDefault="00647728" w:rsidP="00647728">
            <w:pPr>
              <w:rPr>
                <w:rFonts w:ascii="Times New Roman" w:hAnsi="Times New Roman" w:cs="Times New Roman"/>
              </w:rPr>
            </w:pP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Harta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istorică</w:t>
            </w:r>
            <w:proofErr w:type="spellEnd"/>
          </w:p>
        </w:tc>
        <w:tc>
          <w:tcPr>
            <w:tcW w:w="139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47728" w:rsidRPr="00567F01" w:rsidRDefault="00647728" w:rsidP="0064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lucrul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individual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7728" w:rsidRPr="00567F01" w:rsidRDefault="00647728" w:rsidP="0064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exercițiul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7728" w:rsidRPr="00567F01" w:rsidRDefault="00647728" w:rsidP="0064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conversația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7728" w:rsidRPr="00567F01" w:rsidRDefault="00647728" w:rsidP="0064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demonstrația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47728" w:rsidRPr="00567F01" w:rsidRDefault="00647728" w:rsidP="0064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explicația</w:t>
            </w:r>
            <w:proofErr w:type="spellEnd"/>
          </w:p>
        </w:tc>
        <w:tc>
          <w:tcPr>
            <w:tcW w:w="143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0" w:type="dxa"/>
            </w:tcMar>
          </w:tcPr>
          <w:p w:rsidR="00647728" w:rsidRPr="00567F01" w:rsidRDefault="00647728" w:rsidP="0064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orala</w:t>
            </w:r>
            <w:proofErr w:type="spellEnd"/>
          </w:p>
          <w:p w:rsidR="00647728" w:rsidRPr="00567F01" w:rsidRDefault="00647728" w:rsidP="0064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periodica</w:t>
            </w:r>
            <w:proofErr w:type="spellEnd"/>
          </w:p>
          <w:p w:rsidR="00647728" w:rsidRPr="00567F01" w:rsidRDefault="00647728" w:rsidP="0064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scrisa</w:t>
            </w:r>
            <w:proofErr w:type="spellEnd"/>
          </w:p>
        </w:tc>
      </w:tr>
    </w:tbl>
    <w:p w:rsidR="00D9130E" w:rsidRPr="00567F01" w:rsidRDefault="00D9130E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D9130E" w:rsidRPr="00567F01" w:rsidSect="00D913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D5C4D"/>
    <w:multiLevelType w:val="hybridMultilevel"/>
    <w:tmpl w:val="EB94319E"/>
    <w:lvl w:ilvl="0" w:tplc="F6F48DA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0E"/>
    <w:rsid w:val="00567F01"/>
    <w:rsid w:val="00647728"/>
    <w:rsid w:val="00657FD5"/>
    <w:rsid w:val="00D9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B43A3"/>
  <w15:chartTrackingRefBased/>
  <w15:docId w15:val="{BED1ADE7-04C4-43E7-AB9D-3FCFD231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D9130E"/>
    <w:pPr>
      <w:widowControl w:val="0"/>
      <w:suppressLineNumbers/>
      <w:suppressAutoHyphens/>
      <w:overflowPunct w:val="0"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val="ro-RO" w:eastAsia="zh-CN" w:bidi="hi-IN"/>
    </w:rPr>
  </w:style>
  <w:style w:type="paragraph" w:styleId="ListParagraph">
    <w:name w:val="List Paragraph"/>
    <w:basedOn w:val="Normal"/>
    <w:uiPriority w:val="34"/>
    <w:qFormat/>
    <w:rsid w:val="00D91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usernvk</dc:creator>
  <cp:keywords/>
  <dc:description/>
  <cp:lastModifiedBy>usernvk</cp:lastModifiedBy>
  <cp:revision>2</cp:revision>
  <dcterms:created xsi:type="dcterms:W3CDTF">2022-11-09T14:58:00Z</dcterms:created>
  <dcterms:modified xsi:type="dcterms:W3CDTF">2022-11-09T14:58:00Z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e35935f2-f20b-47fa-aa10-821e3b36bd62</vt:lpwstr>
  </property>
</Properties>
</file>