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FC84" w14:textId="1900E198" w:rsidR="007837A3" w:rsidRPr="00B71F90" w:rsidRDefault="007837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1F90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B71F90"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 w:rsidRPr="00B71F90">
        <w:rPr>
          <w:rFonts w:ascii="Times New Roman" w:hAnsi="Times New Roman" w:cs="Times New Roman"/>
          <w:sz w:val="24"/>
          <w:szCs w:val="24"/>
        </w:rPr>
        <w:t>Modulul</w:t>
      </w:r>
      <w:proofErr w:type="spellEnd"/>
      <w:r w:rsidRPr="00B71F90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7BBC30AF" w14:textId="77777777" w:rsidR="007837A3" w:rsidRPr="00B71F90" w:rsidRDefault="007837A3">
      <w:pPr>
        <w:rPr>
          <w:rFonts w:ascii="Times New Roman" w:hAnsi="Times New Roman" w:cs="Times New Roman"/>
          <w:sz w:val="24"/>
          <w:szCs w:val="24"/>
        </w:rPr>
      </w:pPr>
    </w:p>
    <w:p w14:paraId="661BC813" w14:textId="6F2D11A6" w:rsidR="00D62EC5" w:rsidRPr="00B71F90" w:rsidRDefault="00B71F9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837A3"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https://prezi.com/hfokbydl8agi/popoarele-orientului/?present=1</w:t>
        </w:r>
      </w:hyperlink>
    </w:p>
    <w:p w14:paraId="7687C94D" w14:textId="54CA23D7" w:rsidR="00220298" w:rsidRPr="00B71F90" w:rsidRDefault="00B71F9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20298"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https://prezi.com/om3iekdpnhvt/arhitectura-orientului/?present=1</w:t>
        </w:r>
      </w:hyperlink>
    </w:p>
    <w:p w14:paraId="60E09C66" w14:textId="51FF9905" w:rsidR="00220298" w:rsidRPr="00B71F90" w:rsidRDefault="00B71F9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20298"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https://prezi.com/eu8fza6rqc2q/cultura-greco-romana/?present=1</w:t>
        </w:r>
      </w:hyperlink>
    </w:p>
    <w:p w14:paraId="0A8F71BA" w14:textId="2B7644C6" w:rsidR="00220298" w:rsidRPr="00B71F90" w:rsidRDefault="00B71F90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220298"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https://prezi.com/p/6rczgmjakztk/?present=1</w:t>
        </w:r>
      </w:hyperlink>
    </w:p>
    <w:p w14:paraId="651A787C" w14:textId="47F5F724" w:rsidR="00220298" w:rsidRPr="00B71F90" w:rsidRDefault="00B71F90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9" w:history="1">
        <w:r w:rsidR="00E0599E"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https://prezi.com/p/wz7unl84pbzc/?present=1</w:t>
        </w:r>
      </w:hyperlink>
    </w:p>
    <w:p w14:paraId="39C041DE" w14:textId="77777777" w:rsidR="00E0599E" w:rsidRPr="00B71F90" w:rsidRDefault="00E0599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8712BD" w14:textId="72E6CA0D" w:rsidR="007837A3" w:rsidRPr="00B71F90" w:rsidRDefault="007837A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AE25C6C" w14:textId="0AA6C6F1" w:rsidR="007837A3" w:rsidRPr="00B71F90" w:rsidRDefault="007837A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71F90">
        <w:rPr>
          <w:rFonts w:ascii="Times New Roman" w:hAnsi="Times New Roman" w:cs="Times New Roman"/>
          <w:sz w:val="24"/>
          <w:szCs w:val="24"/>
          <w:lang w:val="ro-RO"/>
        </w:rPr>
        <w:t>Suport curs Modulul II</w:t>
      </w:r>
    </w:p>
    <w:p w14:paraId="60AD2940" w14:textId="7BEB8788" w:rsidR="007837A3" w:rsidRPr="00B71F90" w:rsidRDefault="00B71F90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0" w:history="1">
        <w:r w:rsidR="007837A3"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https://prezi.com/lyl4sw8qrg44/democratia-ateniana/?present=1</w:t>
        </w:r>
      </w:hyperlink>
    </w:p>
    <w:p w14:paraId="09AB5C08" w14:textId="71966FF6" w:rsidR="007837A3" w:rsidRPr="00B71F90" w:rsidRDefault="00B71F90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1" w:history="1">
        <w:r w:rsidR="007837A3"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https://prezi.com/p/trwrmab9clae/?present=1</w:t>
        </w:r>
      </w:hyperlink>
    </w:p>
    <w:p w14:paraId="702BD632" w14:textId="26002739" w:rsidR="002B09A7" w:rsidRPr="00B71F90" w:rsidRDefault="002B09A7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2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https://prezi.com/psg-unzx2ful/roma-imperiala/?present=1</w:t>
        </w:r>
      </w:hyperlink>
    </w:p>
    <w:p w14:paraId="6EED7086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Statul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dac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Burebista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(82-44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î.Cr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2602B513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E95F0F" w14:textId="77777777" w:rsidR="002B09A7" w:rsidRPr="0037564E" w:rsidRDefault="002B09A7" w:rsidP="002B09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unificării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statale</w:t>
      </w:r>
      <w:proofErr w:type="spellEnd"/>
    </w:p>
    <w:p w14:paraId="23F0B564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6B893B" w14:textId="77777777" w:rsidR="002B09A7" w:rsidRPr="0037564E" w:rsidRDefault="002B09A7" w:rsidP="002B09A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 ale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unificării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statale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C7C765A" w14:textId="77777777" w:rsidR="002B09A7" w:rsidRPr="0037564E" w:rsidRDefault="002B09A7" w:rsidP="002B09A7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economică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D50CFA" w14:textId="77777777" w:rsidR="002B09A7" w:rsidRPr="0037564E" w:rsidRDefault="002B09A7" w:rsidP="002B09A7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trecerea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economie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schimb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bazată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monedă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5F81BB" w14:textId="77777777" w:rsidR="002B09A7" w:rsidRPr="0037564E" w:rsidRDefault="002B09A7" w:rsidP="002B09A7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dorința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aristocrației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a-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dominația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008B2C" w14:textId="77777777" w:rsidR="002B09A7" w:rsidRPr="0037564E" w:rsidRDefault="002B09A7" w:rsidP="002B09A7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constituirea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religios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propriu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dus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unitate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religioasă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dincolo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fărâmițarea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politico-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teritorială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E7DF37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B1EB7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- 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externe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unificării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statale</w:t>
      </w:r>
      <w:proofErr w:type="spellEnd"/>
    </w:p>
    <w:p w14:paraId="3986353D" w14:textId="77777777" w:rsidR="002B09A7" w:rsidRPr="0037564E" w:rsidRDefault="002B09A7" w:rsidP="002B09A7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lumea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elenistică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scitică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preluat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modele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puterii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politice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B52812" w14:textId="77777777" w:rsidR="002B09A7" w:rsidRPr="0037564E" w:rsidRDefault="002B09A7" w:rsidP="002B09A7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apariția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pericolului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celt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nord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-vest,  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 la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sud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presiunile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făcute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bastarni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sciți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sarmați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CF1C3E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7B7155" w14:textId="77777777" w:rsidR="002B09A7" w:rsidRPr="0037564E" w:rsidRDefault="002B09A7" w:rsidP="002B09A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Domnia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Burebista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(82-44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î.Cr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0AB798A2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672EA8" w14:textId="77777777" w:rsidR="002B09A7" w:rsidRPr="0037564E" w:rsidRDefault="002B09A7" w:rsidP="002B09A7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politica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internă</w:t>
      </w:r>
      <w:proofErr w:type="spellEnd"/>
    </w:p>
    <w:p w14:paraId="5175B886" w14:textId="77777777" w:rsidR="002B09A7" w:rsidRPr="0037564E" w:rsidRDefault="002B09A7" w:rsidP="002B09A7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stabilește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centrul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putere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munții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Orăștiei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deoarece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34D030" w14:textId="77777777" w:rsidR="002B09A7" w:rsidRPr="0037564E" w:rsidRDefault="002B09A7" w:rsidP="002B09A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^ se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afla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centrul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teritoriului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locuit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geto-daci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distanță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pericolele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externe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237D4F" w14:textId="77777777" w:rsidR="002B09A7" w:rsidRPr="0037564E" w:rsidRDefault="002B09A7" w:rsidP="002B09A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^ era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apărat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natural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exista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cetăți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defensive;</w:t>
      </w:r>
    </w:p>
    <w:p w14:paraId="498AF832" w14:textId="77777777" w:rsidR="002B09A7" w:rsidRPr="0037564E" w:rsidRDefault="002B09A7" w:rsidP="002B09A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^ era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apropierea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resurselor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aur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argint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fier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zona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munților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Apuseni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606E5A" w14:textId="77777777" w:rsidR="002B09A7" w:rsidRPr="0037564E" w:rsidRDefault="002B09A7" w:rsidP="002B09A7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organizează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armata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defensiv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767658" w14:textId="77777777" w:rsidR="002B09A7" w:rsidRPr="0037564E" w:rsidRDefault="002B09A7" w:rsidP="002B09A7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Impune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ordine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ajutorul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marelui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preot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Deceneu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A6ED5A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EC784C" w14:textId="77777777" w:rsidR="002B09A7" w:rsidRPr="0037564E" w:rsidRDefault="002B09A7" w:rsidP="002B09A7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politica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externă</w:t>
      </w:r>
      <w:proofErr w:type="spellEnd"/>
    </w:p>
    <w:p w14:paraId="0CCFFD50" w14:textId="77777777" w:rsidR="002B09A7" w:rsidRPr="0037564E" w:rsidRDefault="002B09A7" w:rsidP="002B09A7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alungă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pericolul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celt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învingând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celții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boi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celții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taurisci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35A9BA" w14:textId="77777777" w:rsidR="002B09A7" w:rsidRPr="0037564E" w:rsidRDefault="002B09A7" w:rsidP="002B09A7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cucerește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coloniile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grecești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Olbia la Apollonia;</w:t>
      </w:r>
    </w:p>
    <w:p w14:paraId="7FBCF8DE" w14:textId="77777777" w:rsidR="002B09A7" w:rsidRPr="0037564E" w:rsidRDefault="002B09A7" w:rsidP="002B09A7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implică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războiul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de la Roma,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Caesar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Pompei,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Pompei.</w:t>
      </w:r>
    </w:p>
    <w:p w14:paraId="0FA4549D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4EB72B" w14:textId="77777777" w:rsidR="002B09A7" w:rsidRPr="0037564E" w:rsidRDefault="002B09A7" w:rsidP="002B09A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Succesiunea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politică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Burebista</w:t>
      </w:r>
      <w:proofErr w:type="spellEnd"/>
    </w:p>
    <w:p w14:paraId="1CD5C5F0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174F72" w14:textId="77777777" w:rsidR="002B09A7" w:rsidRPr="0037564E" w:rsidRDefault="002B09A7" w:rsidP="002B09A7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moartea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Burebista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asasinat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nobili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eșecul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implicării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războiul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roman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statul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dac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divizat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patru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apoi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cinci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mici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conduse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de:</w:t>
      </w:r>
    </w:p>
    <w:p w14:paraId="294F984A" w14:textId="77777777" w:rsidR="002B09A7" w:rsidRPr="0037564E" w:rsidRDefault="002B09A7" w:rsidP="002B09A7">
      <w:pPr>
        <w:numPr>
          <w:ilvl w:val="0"/>
          <w:numId w:val="1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Cotiso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Banat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Oltenia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921A7C" w14:textId="77777777" w:rsidR="002B09A7" w:rsidRPr="0037564E" w:rsidRDefault="002B09A7" w:rsidP="002B09A7">
      <w:pPr>
        <w:numPr>
          <w:ilvl w:val="0"/>
          <w:numId w:val="1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Coson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Muntenia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EEB74" w14:textId="77777777" w:rsidR="002B09A7" w:rsidRPr="0037564E" w:rsidRDefault="002B09A7" w:rsidP="002B09A7">
      <w:pPr>
        <w:numPr>
          <w:ilvl w:val="0"/>
          <w:numId w:val="1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Dicomes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Moldova;</w:t>
      </w:r>
    </w:p>
    <w:p w14:paraId="6C6B83E6" w14:textId="77777777" w:rsidR="002B09A7" w:rsidRPr="0037564E" w:rsidRDefault="002B09A7" w:rsidP="002B09A7">
      <w:pPr>
        <w:numPr>
          <w:ilvl w:val="0"/>
          <w:numId w:val="1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Roles -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Dobrogea;</w:t>
      </w:r>
    </w:p>
    <w:p w14:paraId="73B008AF" w14:textId="77777777" w:rsidR="002B09A7" w:rsidRPr="0037564E" w:rsidRDefault="002B09A7" w:rsidP="002B09A7">
      <w:pPr>
        <w:numPr>
          <w:ilvl w:val="0"/>
          <w:numId w:val="1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Deceneu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Transilvania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4A24C6" w14:textId="77777777" w:rsidR="002B09A7" w:rsidRPr="0037564E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719BDF" w14:textId="77777777" w:rsidR="002B09A7" w:rsidRPr="0037564E" w:rsidRDefault="002B09A7" w:rsidP="002B09A7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statul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dac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Transilvania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pastrază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nucleul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munții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Orăștiei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aici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cunoscută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succesiune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dinastică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formată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Deceneu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Comosicus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Coryllus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Diurpaneu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Duras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Decebal</w:t>
      </w:r>
      <w:proofErr w:type="spellEnd"/>
    </w:p>
    <w:p w14:paraId="3775689E" w14:textId="77777777" w:rsidR="002B09A7" w:rsidRPr="0037564E" w:rsidRDefault="002B09A7" w:rsidP="002B09A7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cucerirea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Dobrogei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romani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etape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3B4E7D" w14:textId="77777777" w:rsidR="002B09A7" w:rsidRPr="0037564E" w:rsidRDefault="002B09A7" w:rsidP="002B09A7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29-28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î.Cr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generalul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 Crassus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obține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victorii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capeteniilor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localee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ajutorul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Roles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devine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 al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Romei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3EEA20" w14:textId="77777777" w:rsidR="002B09A7" w:rsidRPr="0037564E" w:rsidRDefault="002B09A7" w:rsidP="002B09A7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d.Cr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-Dobrogea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inclusă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>provincia</w:t>
      </w:r>
      <w:proofErr w:type="spellEnd"/>
      <w:r w:rsidRPr="0037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Moesia.</w:t>
      </w:r>
    </w:p>
    <w:p w14:paraId="6CA8A9DC" w14:textId="77777777" w:rsidR="002B09A7" w:rsidRPr="00B71F90" w:rsidRDefault="002B09A7" w:rsidP="002B09A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51421E3" w14:textId="77777777" w:rsidR="002B09A7" w:rsidRPr="00B71F90" w:rsidRDefault="002B09A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D8D22C1" w14:textId="77777777" w:rsidR="0037564E" w:rsidRPr="00B71F90" w:rsidRDefault="0037564E" w:rsidP="0037564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71F90">
        <w:rPr>
          <w:rFonts w:ascii="Times New Roman" w:hAnsi="Times New Roman" w:cs="Times New Roman"/>
          <w:sz w:val="24"/>
          <w:szCs w:val="24"/>
          <w:lang w:val="ro-RO"/>
        </w:rPr>
        <w:t>Formarea popoarelor medievale</w:t>
      </w:r>
    </w:p>
    <w:p w14:paraId="7A7AEBCD" w14:textId="77777777" w:rsidR="0037564E" w:rsidRPr="00B71F90" w:rsidRDefault="0037564E" w:rsidP="0037564E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3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https://prezi.com/e09pkniu5ge3/etnogeneza-romaneasca/?present=1</w:t>
        </w:r>
      </w:hyperlink>
    </w:p>
    <w:p w14:paraId="5FB1EB82" w14:textId="47A4B38A" w:rsidR="0037564E" w:rsidRPr="00B71F90" w:rsidRDefault="0037564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488A2C2" w14:textId="16359C48" w:rsidR="0037564E" w:rsidRPr="00B71F90" w:rsidRDefault="0037564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71F90">
        <w:rPr>
          <w:rFonts w:ascii="Times New Roman" w:hAnsi="Times New Roman" w:cs="Times New Roman"/>
          <w:sz w:val="24"/>
          <w:szCs w:val="24"/>
          <w:lang w:val="ro-RO"/>
        </w:rPr>
        <w:t>Modulul III</w:t>
      </w:r>
    </w:p>
    <w:p w14:paraId="03DF206C" w14:textId="21EB8FAD" w:rsidR="0037564E" w:rsidRPr="00B71F90" w:rsidRDefault="0037564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FE9DBD" w14:textId="60C5022B" w:rsidR="0037564E" w:rsidRPr="00B71F90" w:rsidRDefault="0037564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https://prezi.com/dclkn6e4xd4r/crestinismul-si-islamul/?present=1</w:t>
        </w:r>
      </w:hyperlink>
    </w:p>
    <w:p w14:paraId="7A213EF0" w14:textId="77777777" w:rsidR="00241E97" w:rsidRPr="00241E97" w:rsidRDefault="00241E97" w:rsidP="0024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Societatea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medievală</w:t>
      </w:r>
      <w:proofErr w:type="spellEnd"/>
    </w:p>
    <w:p w14:paraId="687879CB" w14:textId="77777777" w:rsidR="00241E97" w:rsidRPr="00241E97" w:rsidRDefault="00241E97" w:rsidP="0024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E53D48" w14:textId="77777777" w:rsidR="00241E97" w:rsidRPr="00241E97" w:rsidRDefault="00241E97" w:rsidP="00241E9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societății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medievale</w:t>
      </w:r>
      <w:proofErr w:type="spellEnd"/>
    </w:p>
    <w:p w14:paraId="256CD983" w14:textId="77777777" w:rsidR="00241E97" w:rsidRPr="00241E97" w:rsidRDefault="00241E97" w:rsidP="0024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E12EDC" w14:textId="77777777" w:rsidR="00241E97" w:rsidRPr="00241E97" w:rsidRDefault="00241E97" w:rsidP="00241E97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populația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Evului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Mediu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împărțită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trei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CF9792" w14:textId="77777777" w:rsidR="00241E97" w:rsidRPr="00241E97" w:rsidRDefault="00241E97" w:rsidP="00241E97">
      <w:pPr>
        <w:numPr>
          <w:ilvl w:val="0"/>
          <w:numId w:val="18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oratores</w:t>
      </w:r>
      <w:proofErr w:type="spellEnd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cei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roagă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clerul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F69A38" w14:textId="77777777" w:rsidR="00241E97" w:rsidRPr="00241E97" w:rsidRDefault="00241E97" w:rsidP="00241E97">
      <w:pPr>
        <w:numPr>
          <w:ilvl w:val="0"/>
          <w:numId w:val="18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belatores</w:t>
      </w:r>
      <w:proofErr w:type="spellEnd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cei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lupta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nobilimea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8762E9" w14:textId="77777777" w:rsidR="00241E97" w:rsidRPr="00241E97" w:rsidRDefault="00241E97" w:rsidP="00241E97">
      <w:pPr>
        <w:numPr>
          <w:ilvl w:val="0"/>
          <w:numId w:val="18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laboratores</w:t>
      </w:r>
      <w:proofErr w:type="spellEnd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cei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muncesc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țărănimea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orașenimea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EA5531" w14:textId="77777777" w:rsidR="00241E97" w:rsidRPr="00241E97" w:rsidRDefault="00241E97" w:rsidP="0024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D31CC1" w14:textId="77777777" w:rsidR="00241E97" w:rsidRPr="00241E97" w:rsidRDefault="00241E97" w:rsidP="00241E97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vasalic</w:t>
      </w:r>
      <w:proofErr w:type="spellEnd"/>
    </w:p>
    <w:p w14:paraId="4302FDCB" w14:textId="77777777" w:rsidR="00241E97" w:rsidRPr="00241E97" w:rsidRDefault="00241E97" w:rsidP="0024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CF1AE1" w14:textId="77777777" w:rsidR="00241E97" w:rsidRPr="00241E97" w:rsidRDefault="00241E97" w:rsidP="00241E97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ierarhic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bazat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legături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subordonare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nobili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referință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feudul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47042C" w14:textId="77777777" w:rsidR="00241E97" w:rsidRPr="00241E97" w:rsidRDefault="00241E97" w:rsidP="00241E97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seniorul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nobilul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oferă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feudul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schimbul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ajutorului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militar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781567" w14:textId="77777777" w:rsidR="00241E97" w:rsidRPr="00241E97" w:rsidRDefault="00241E97" w:rsidP="00241E97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vasalul</w:t>
      </w:r>
      <w:proofErr w:type="spellEnd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nobilul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primește</w:t>
      </w:r>
      <w:proofErr w:type="spellEnd"/>
      <w:r w:rsidRPr="00241E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feudul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oferind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militar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D9EF5A" w14:textId="77777777" w:rsidR="00241E97" w:rsidRPr="00241E97" w:rsidRDefault="00241E97" w:rsidP="0024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C02EDB" w14:textId="77777777" w:rsidR="00241E97" w:rsidRPr="00241E97" w:rsidRDefault="00241E97" w:rsidP="00241E97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Relațiile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nobilimii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țărănimea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dependenta</w:t>
      </w:r>
      <w:proofErr w:type="spellEnd"/>
    </w:p>
    <w:p w14:paraId="12D25543" w14:textId="77777777" w:rsidR="00241E97" w:rsidRPr="00241E97" w:rsidRDefault="00241E97" w:rsidP="0024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1DACAE" w14:textId="77777777" w:rsidR="00241E97" w:rsidRPr="00241E97" w:rsidRDefault="00241E97" w:rsidP="00241E97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feudul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împărțit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F7651AC" w14:textId="77777777" w:rsidR="00241E97" w:rsidRPr="00241E97" w:rsidRDefault="00241E97" w:rsidP="00241E97">
      <w:pPr>
        <w:numPr>
          <w:ilvl w:val="0"/>
          <w:numId w:val="2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rezerva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feudala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2811BF" w14:textId="77777777" w:rsidR="00241E97" w:rsidRPr="00241E97" w:rsidRDefault="00241E97" w:rsidP="00241E97">
      <w:pPr>
        <w:numPr>
          <w:ilvl w:val="0"/>
          <w:numId w:val="2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loturile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folosință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3D9331" w14:textId="77777777" w:rsidR="00241E97" w:rsidRPr="00241E97" w:rsidRDefault="00241E97" w:rsidP="00241E97">
      <w:pPr>
        <w:numPr>
          <w:ilvl w:val="0"/>
          <w:numId w:val="2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terenurile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E97">
        <w:rPr>
          <w:rFonts w:ascii="Times New Roman" w:eastAsia="Times New Roman" w:hAnsi="Times New Roman" w:cs="Times New Roman"/>
          <w:color w:val="000000"/>
          <w:sz w:val="24"/>
          <w:szCs w:val="24"/>
        </w:rPr>
        <w:t>devălmășie</w:t>
      </w:r>
      <w:proofErr w:type="spellEnd"/>
    </w:p>
    <w:p w14:paraId="6C452961" w14:textId="13FF9076" w:rsidR="0037564E" w:rsidRPr="00B71F90" w:rsidRDefault="00241E9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71F90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p w14:paraId="77819A90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Evul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Mediu</w:t>
      </w:r>
      <w:proofErr w:type="spellEnd"/>
    </w:p>
    <w:p w14:paraId="421379C7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339DB1" w14:textId="77777777" w:rsidR="002F4FB3" w:rsidRPr="002F4FB3" w:rsidRDefault="002F4FB3" w:rsidP="002F4FB3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Evul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Mediu</w:t>
      </w:r>
      <w:proofErr w:type="spellEnd"/>
    </w:p>
    <w:p w14:paraId="57352CF9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0B239A" w14:textId="77777777" w:rsidR="002F4FB3" w:rsidRPr="002F4FB3" w:rsidRDefault="002F4FB3" w:rsidP="002F4FB3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loc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feudalizarea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Bisericii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introducerea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clericilor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vasalic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consecințe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619652" w14:textId="77777777" w:rsidR="002F4FB3" w:rsidRPr="002F4FB3" w:rsidRDefault="002F4FB3" w:rsidP="002F4FB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slăbirea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clerului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scăderea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moravurilor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D0BDA7" w14:textId="77777777" w:rsidR="002F4FB3" w:rsidRPr="002F4FB3" w:rsidRDefault="002F4FB3" w:rsidP="002F4FB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răspândirea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simoniei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87EDE" w14:textId="77777777" w:rsidR="002F4FB3" w:rsidRPr="002F4FB3" w:rsidRDefault="002F4FB3" w:rsidP="002F4FB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scăderea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prestigiului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Bisericii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F7E443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FCC178" w14:textId="77777777" w:rsidR="002F4FB3" w:rsidRPr="002F4FB3" w:rsidRDefault="002F4FB3" w:rsidP="002F4FB3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Reforma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Bisericii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Catolice</w:t>
      </w:r>
      <w:proofErr w:type="spellEnd"/>
    </w:p>
    <w:p w14:paraId="3096FE59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A8696F" w14:textId="77777777" w:rsidR="002F4FB3" w:rsidRPr="002F4FB3" w:rsidRDefault="002F4FB3" w:rsidP="002F4FB3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Papa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Grigore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VII-lea (1073-1085)</w:t>
      </w:r>
    </w:p>
    <w:p w14:paraId="76E19DA3" w14:textId="77777777" w:rsidR="002F4FB3" w:rsidRPr="002F4FB3" w:rsidRDefault="002F4FB3" w:rsidP="002F4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subordonarea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puterii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laice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puterea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bisericească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698002" w14:textId="77777777" w:rsidR="002F4FB3" w:rsidRPr="002F4FB3" w:rsidRDefault="002F4FB3" w:rsidP="002F4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interzice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investirea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episcopilor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puterea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laică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60A811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1C57C3" w14:textId="77777777" w:rsidR="002F4FB3" w:rsidRPr="002F4FB3" w:rsidRDefault="002F4FB3" w:rsidP="002F4FB3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Papa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Inocențiu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III-lea (1198-1216)</w:t>
      </w:r>
    </w:p>
    <w:p w14:paraId="575FA789" w14:textId="77777777" w:rsidR="002F4FB3" w:rsidRPr="002F4FB3" w:rsidRDefault="002F4FB3" w:rsidP="002F4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mărește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posesiunile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Bisericii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B087E" w14:textId="77777777" w:rsidR="002F4FB3" w:rsidRPr="002F4FB3" w:rsidRDefault="002F4FB3" w:rsidP="002F4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excomunica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suveranii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rebeli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17575" w14:textId="77777777" w:rsidR="002F4FB3" w:rsidRPr="002F4FB3" w:rsidRDefault="002F4FB3" w:rsidP="002F4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inițiază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cruciade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B3DF60" w14:textId="77777777" w:rsidR="002F4FB3" w:rsidRPr="002F4FB3" w:rsidRDefault="002F4FB3" w:rsidP="002F4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înființează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ordine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călugărești-militare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55C41A" w14:textId="4B50ECFD" w:rsidR="00241E97" w:rsidRPr="00B71F90" w:rsidRDefault="00241E97">
      <w:pPr>
        <w:rPr>
          <w:rFonts w:ascii="Times New Roman" w:hAnsi="Times New Roman" w:cs="Times New Roman"/>
          <w:sz w:val="24"/>
          <w:szCs w:val="24"/>
        </w:rPr>
      </w:pPr>
    </w:p>
    <w:p w14:paraId="7AA0940D" w14:textId="7499154E" w:rsidR="00241E97" w:rsidRPr="00B71F90" w:rsidRDefault="00241E97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5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https://prezi.com/6xu_bmajjmpb/cultura-medievala-europeana/?present=1</w:t>
        </w:r>
      </w:hyperlink>
    </w:p>
    <w:p w14:paraId="1B502136" w14:textId="5D09E4AE" w:rsidR="00241E97" w:rsidRPr="00B71F90" w:rsidRDefault="00241E9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76B6E9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medievala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românească</w:t>
      </w:r>
      <w:proofErr w:type="spellEnd"/>
    </w:p>
    <w:p w14:paraId="2653D346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DCFAF8" w14:textId="77777777" w:rsidR="002F4FB3" w:rsidRPr="002F4FB3" w:rsidRDefault="002F4FB3" w:rsidP="002F4FB3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militara</w:t>
      </w:r>
      <w:proofErr w:type="spellEnd"/>
    </w:p>
    <w:p w14:paraId="5094F46E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71EF02" w14:textId="77777777" w:rsidR="002F4FB3" w:rsidRPr="002F4FB3" w:rsidRDefault="002F4FB3" w:rsidP="002F4FB3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clădirile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civile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piatră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rare,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rol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EB11C5" w14:textId="77777777" w:rsidR="002F4FB3" w:rsidRPr="002F4FB3" w:rsidRDefault="002F4FB3" w:rsidP="002F4FB3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militară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de: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cetăți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fortificate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orașe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fortificate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curțile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domnești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cetățile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țărănești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cetățile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graniță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1577B9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9EE725" w14:textId="77777777" w:rsidR="002F4FB3" w:rsidRPr="002F4FB3" w:rsidRDefault="002F4FB3" w:rsidP="002F4FB3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bisericească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Românească</w:t>
      </w:r>
      <w:proofErr w:type="spellEnd"/>
    </w:p>
    <w:p w14:paraId="601668B5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BBC1BE" w14:textId="77777777" w:rsidR="002F4FB3" w:rsidRPr="002F4FB3" w:rsidRDefault="002F4FB3" w:rsidP="002F4FB3">
      <w:pPr>
        <w:numPr>
          <w:ilvl w:val="0"/>
          <w:numId w:val="2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bizantină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(sec. IX-XIV)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caracterizata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adoptarea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modelului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bizantin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0475A1" w14:textId="77777777" w:rsidR="002F4FB3" w:rsidRPr="002F4FB3" w:rsidRDefault="002F4FB3" w:rsidP="002F4FB3">
      <w:pPr>
        <w:numPr>
          <w:ilvl w:val="0"/>
          <w:numId w:val="2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sarbo-bizantina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(sec. XIV-XVI) -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Mănăstirea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Cozia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219900" w14:textId="77777777" w:rsidR="002F4FB3" w:rsidRPr="002F4FB3" w:rsidRDefault="002F4FB3" w:rsidP="002F4FB3">
      <w:pPr>
        <w:numPr>
          <w:ilvl w:val="0"/>
          <w:numId w:val="2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sec. XVI - sunt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introduse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armene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georgiene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Mănăstirea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Curtea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Argeș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F7640C" w14:textId="77777777" w:rsidR="002F4FB3" w:rsidRPr="002F4FB3" w:rsidRDefault="002F4FB3" w:rsidP="002F4FB3">
      <w:pPr>
        <w:numPr>
          <w:ilvl w:val="0"/>
          <w:numId w:val="2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secolul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XVI se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conturează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stilul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muntenesc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integrarea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elementelor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străine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elementelor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tradiționale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românești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precum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pridvorul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arcade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închise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C61266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BCBE94" w14:textId="77777777" w:rsidR="002F4FB3" w:rsidRPr="002F4FB3" w:rsidRDefault="002F4FB3" w:rsidP="002F4FB3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moldoveneasca</w:t>
      </w:r>
      <w:proofErr w:type="spellEnd"/>
    </w:p>
    <w:p w14:paraId="5EE80057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61FBE0" w14:textId="77777777" w:rsidR="002F4FB3" w:rsidRPr="002F4FB3" w:rsidRDefault="002F4FB3" w:rsidP="002F4FB3">
      <w:pPr>
        <w:numPr>
          <w:ilvl w:val="0"/>
          <w:numId w:val="29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stefaniana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caracterizata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biserici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plan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trilobat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turle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supraînălțate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decorate cu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cărămidă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aparentă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ceramica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smălțuită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0873EE" w14:textId="77777777" w:rsidR="002F4FB3" w:rsidRPr="002F4FB3" w:rsidRDefault="002F4FB3" w:rsidP="002F4FB3">
      <w:pPr>
        <w:numPr>
          <w:ilvl w:val="0"/>
          <w:numId w:val="29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secolul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XVI -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introdus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pridvorul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fațada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estică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apare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pictura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murala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exterioară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96C4DF" w14:textId="2E5423BD" w:rsidR="002F4FB3" w:rsidRPr="00B71F90" w:rsidRDefault="002F4FB3">
      <w:pPr>
        <w:rPr>
          <w:rFonts w:ascii="Times New Roman" w:hAnsi="Times New Roman" w:cs="Times New Roman"/>
          <w:sz w:val="24"/>
          <w:szCs w:val="24"/>
        </w:rPr>
      </w:pPr>
    </w:p>
    <w:p w14:paraId="6CEBDEED" w14:textId="02F7D6A4" w:rsidR="002F4FB3" w:rsidRPr="00B71F90" w:rsidRDefault="002F4FB3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https://prezi.com/cghcofvtdbk-/imperiul-bizantin/?present=1</w:t>
        </w:r>
      </w:hyperlink>
    </w:p>
    <w:p w14:paraId="355CBAFC" w14:textId="1596109F" w:rsidR="002F4FB3" w:rsidRPr="00B71F90" w:rsidRDefault="002F4FB3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https://prezi.com/5brmz4ogcaem/franta/?present=1</w:t>
        </w:r>
      </w:hyperlink>
    </w:p>
    <w:p w14:paraId="22774FD7" w14:textId="718F6135" w:rsidR="002F4FB3" w:rsidRPr="00B71F90" w:rsidRDefault="002F4FB3">
      <w:pPr>
        <w:rPr>
          <w:rFonts w:ascii="Times New Roman" w:hAnsi="Times New Roman" w:cs="Times New Roman"/>
          <w:sz w:val="24"/>
          <w:szCs w:val="24"/>
        </w:rPr>
      </w:pPr>
    </w:p>
    <w:p w14:paraId="08C05DAC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ntemeierea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2F4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medieval Moldova</w:t>
      </w:r>
    </w:p>
    <w:p w14:paraId="56D645CE" w14:textId="77777777" w:rsidR="002F4FB3" w:rsidRPr="002F4FB3" w:rsidRDefault="002F4FB3" w:rsidP="002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3BC9AB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Formațiuni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statale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românesc</w:t>
      </w:r>
      <w:proofErr w:type="spellEnd"/>
    </w:p>
    <w:p w14:paraId="0AB4803D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852D7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medieval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Transilvania</w:t>
      </w:r>
      <w:proofErr w:type="spellEnd"/>
    </w:p>
    <w:p w14:paraId="597EE22A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B739D9" w14:textId="77777777" w:rsidR="005758ED" w:rsidRPr="005758ED" w:rsidRDefault="005758ED" w:rsidP="00B71F90">
      <w:pPr>
        <w:numPr>
          <w:ilvl w:val="0"/>
          <w:numId w:val="3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urma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cuceririi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spațiului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intracarpatic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regalitatea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maghiară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secolele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XI-XIII;</w:t>
      </w:r>
    </w:p>
    <w:p w14:paraId="57333CCE" w14:textId="77777777" w:rsidR="005758ED" w:rsidRPr="005758ED" w:rsidRDefault="005758ED" w:rsidP="00B71F90">
      <w:pPr>
        <w:numPr>
          <w:ilvl w:val="0"/>
          <w:numId w:val="3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este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organizata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mod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autonom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, cu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conducere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proprie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incercarea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introduce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principatul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eșuând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;</w:t>
      </w:r>
    </w:p>
    <w:p w14:paraId="63B09828" w14:textId="77777777" w:rsidR="005758ED" w:rsidRPr="005758ED" w:rsidRDefault="005758ED" w:rsidP="00B71F90">
      <w:pPr>
        <w:numPr>
          <w:ilvl w:val="0"/>
          <w:numId w:val="3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granițelor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consolidarea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stăpânirii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Transilvania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sunt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colonizați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sașii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secuii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cavalerii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teutoni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8CA10E6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F6FD47" w14:textId="77777777" w:rsidR="005758ED" w:rsidRPr="005758ED" w:rsidRDefault="005758ED" w:rsidP="00B71F90">
      <w:pPr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medieval Tara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Românească</w:t>
      </w:r>
      <w:proofErr w:type="spellEnd"/>
    </w:p>
    <w:p w14:paraId="005F6FB4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CF6DF" w14:textId="77777777" w:rsidR="005758ED" w:rsidRPr="005758ED" w:rsidRDefault="005758ED" w:rsidP="005758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premisele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formării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medieval Tara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Românească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BA7C8D7" w14:textId="77777777" w:rsidR="005758ED" w:rsidRPr="005758ED" w:rsidRDefault="005758ED" w:rsidP="00B71F90">
      <w:pPr>
        <w:numPr>
          <w:ilvl w:val="0"/>
          <w:numId w:val="3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existența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formațiuni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prestatale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sud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Carpați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1ED0C3B0" w14:textId="77777777" w:rsidR="005758ED" w:rsidRPr="005758ED" w:rsidRDefault="005758ED" w:rsidP="00B71F90">
      <w:pPr>
        <w:numPr>
          <w:ilvl w:val="0"/>
          <w:numId w:val="3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stratificarea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comerțului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Dunării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necesitau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statală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49EFF9D9" w14:textId="77777777" w:rsidR="005758ED" w:rsidRPr="005758ED" w:rsidRDefault="005758ED" w:rsidP="00B71F90">
      <w:pPr>
        <w:numPr>
          <w:ilvl w:val="0"/>
          <w:numId w:val="3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echilibrul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politic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militar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Regatul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Ungariei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Hoarda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Aur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50DB8B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31194" w14:textId="77777777" w:rsidR="005758ED" w:rsidRPr="005758ED" w:rsidRDefault="005758ED" w:rsidP="005758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întemeierea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Țării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Românești</w:t>
      </w:r>
      <w:proofErr w:type="spellEnd"/>
    </w:p>
    <w:p w14:paraId="0BC62972" w14:textId="77777777" w:rsidR="005758ED" w:rsidRPr="005758ED" w:rsidRDefault="005758ED" w:rsidP="00B71F90">
      <w:pPr>
        <w:numPr>
          <w:ilvl w:val="0"/>
          <w:numId w:val="3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descălecatul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Negru-voda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întemeierii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constând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mutarea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sud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Carpați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secolul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XIII-lea, 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grupuri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români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afectați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eliminarea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autonomiei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Țării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Făgărașului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regele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Ungariei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Andrei al III-lea, sub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legendarului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Negru-voda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Făgăraș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 cu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capitala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Câmpulung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30A340" w14:textId="77777777" w:rsidR="005758ED" w:rsidRPr="005758ED" w:rsidRDefault="005758ED" w:rsidP="00B71F90">
      <w:pPr>
        <w:numPr>
          <w:ilvl w:val="0"/>
          <w:numId w:val="3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unificarea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formațiunilor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prestatale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sud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Carpați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sub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Basarab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care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deținea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titlul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mare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voievod</w:t>
      </w:r>
      <w:proofErr w:type="spellEnd"/>
    </w:p>
    <w:p w14:paraId="228C07CB" w14:textId="77777777" w:rsidR="005758ED" w:rsidRPr="00B71F90" w:rsidRDefault="005758ED" w:rsidP="005758E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90782A" w14:textId="010E7430" w:rsidR="005758ED" w:rsidRPr="005758ED" w:rsidRDefault="005758ED" w:rsidP="005758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Intemeierea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Moldovei</w:t>
      </w:r>
      <w:proofErr w:type="spellEnd"/>
    </w:p>
    <w:p w14:paraId="245EC989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666449" w14:textId="77777777" w:rsidR="005758ED" w:rsidRPr="005758ED" w:rsidRDefault="005758ED" w:rsidP="00B71F90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inainte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formarea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medieval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Moldova,în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spațiu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est-carpatic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prestatala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precum:</w:t>
      </w:r>
    </w:p>
    <w:p w14:paraId="6A22245A" w14:textId="77777777" w:rsidR="005758ED" w:rsidRPr="005758ED" w:rsidRDefault="005758ED" w:rsidP="00B71F90">
      <w:pPr>
        <w:numPr>
          <w:ilvl w:val="0"/>
          <w:numId w:val="4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campuri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Campulung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AD976C0" w14:textId="77777777" w:rsidR="005758ED" w:rsidRPr="005758ED" w:rsidRDefault="005758ED" w:rsidP="00B71F90">
      <w:pPr>
        <w:numPr>
          <w:ilvl w:val="0"/>
          <w:numId w:val="4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codrii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Codrii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Cosminului,Codrii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Lapusnei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etc.)</w:t>
      </w:r>
    </w:p>
    <w:p w14:paraId="43AD665D" w14:textId="77777777" w:rsidR="005758ED" w:rsidRPr="005758ED" w:rsidRDefault="005758ED" w:rsidP="00B71F90">
      <w:pPr>
        <w:numPr>
          <w:ilvl w:val="0"/>
          <w:numId w:val="4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tari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Tara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Brodnicilor,Tara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Berladnicior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Tara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Bolohovenilor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3CC39E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296954" w14:textId="77777777" w:rsidR="005758ED" w:rsidRPr="005758ED" w:rsidRDefault="005758ED" w:rsidP="00B71F90">
      <w:pPr>
        <w:numPr>
          <w:ilvl w:val="0"/>
          <w:numId w:val="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medieval Moldova, 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intemeiat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voievodul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maramuresean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Dragos, care 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trimis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regele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Ungariei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formeze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Carpati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marca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aparare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impotriva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tatarilor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primul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descalecat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BA88C4" w14:textId="77777777" w:rsidR="005758ED" w:rsidRPr="005758ED" w:rsidRDefault="005758ED" w:rsidP="00B71F90">
      <w:pPr>
        <w:numPr>
          <w:ilvl w:val="0"/>
          <w:numId w:val="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urmasii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Sas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Balc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de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vasali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regelui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Ungariei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1DAB75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4782B1" w14:textId="77777777" w:rsidR="005758ED" w:rsidRPr="005758ED" w:rsidRDefault="005758ED" w:rsidP="005758E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Moldovei</w:t>
      </w:r>
      <w:proofErr w:type="spellEnd"/>
    </w:p>
    <w:p w14:paraId="496D9C50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128501" w14:textId="77777777" w:rsidR="005758ED" w:rsidRPr="005758ED" w:rsidRDefault="005758ED" w:rsidP="00B71F90">
      <w:pPr>
        <w:numPr>
          <w:ilvl w:val="0"/>
          <w:numId w:val="4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1359 - 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voievodul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maramuresean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Bogdan,trece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Carpatii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alaturandu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revolte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localnicilor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impotriva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Balc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obtine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Moldovei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confirmata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succesiunea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tron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Latcu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1365;</w:t>
      </w:r>
    </w:p>
    <w:p w14:paraId="1A8525F9" w14:textId="4946E546" w:rsidR="005758ED" w:rsidRPr="00B71F90" w:rsidRDefault="005758ED" w:rsidP="00B71F90">
      <w:pPr>
        <w:numPr>
          <w:ilvl w:val="0"/>
          <w:numId w:val="4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statul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moldovean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consolida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domnitorilor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Petru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Musat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Roman-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voievod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D680A0" w14:textId="23115DEE" w:rsidR="002B09A7" w:rsidRPr="00B71F90" w:rsidRDefault="002B09A7" w:rsidP="002B09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D4B33" w14:textId="217BBFCA" w:rsidR="002B09A7" w:rsidRPr="00B71F90" w:rsidRDefault="002B09A7" w:rsidP="002B09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B71F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https://prezi.com/yhn5qbbwdh9s/califatul-arab-si-cruciadele/?present=1</w:t>
        </w:r>
      </w:hyperlink>
    </w:p>
    <w:p w14:paraId="3C5B330D" w14:textId="77777777" w:rsidR="005758ED" w:rsidRPr="005758ED" w:rsidRDefault="005758ED" w:rsidP="005758ED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BAC6B" w14:textId="11C251FE" w:rsidR="005758ED" w:rsidRPr="00B71F90" w:rsidRDefault="005758ED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https://prezi.com/3zeassjb-mha/imperiul-otoman-relatiile-tarilor-romane-cu-poarta/?present=1</w:t>
        </w:r>
      </w:hyperlink>
    </w:p>
    <w:p w14:paraId="66D02FB3" w14:textId="5BC2C93B" w:rsidR="005758ED" w:rsidRPr="00B71F90" w:rsidRDefault="005758ED">
      <w:pPr>
        <w:rPr>
          <w:rFonts w:ascii="Times New Roman" w:hAnsi="Times New Roman" w:cs="Times New Roman"/>
          <w:sz w:val="24"/>
          <w:szCs w:val="24"/>
        </w:rPr>
      </w:pPr>
    </w:p>
    <w:p w14:paraId="3408A0E2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Tarile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Romane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Imperiul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Otoman</w:t>
      </w:r>
      <w:proofErr w:type="spellEnd"/>
    </w:p>
    <w:p w14:paraId="4A10DDEF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1EFFE1" w14:textId="77777777" w:rsidR="005758ED" w:rsidRPr="005758ED" w:rsidRDefault="005758ED" w:rsidP="00B71F90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Mircea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Bătrân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(1386-1418) </w:t>
      </w:r>
    </w:p>
    <w:p w14:paraId="344B1D5A" w14:textId="77777777" w:rsidR="005758ED" w:rsidRPr="005758ED" w:rsidRDefault="005758ED" w:rsidP="00B71F90">
      <w:pPr>
        <w:numPr>
          <w:ilvl w:val="0"/>
          <w:numId w:val="4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domn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Tarii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Romanesti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B1CB87" w14:textId="77777777" w:rsidR="005758ED" w:rsidRPr="005758ED" w:rsidRDefault="005758ED" w:rsidP="00B71F90">
      <w:pPr>
        <w:numPr>
          <w:ilvl w:val="0"/>
          <w:numId w:val="4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1389 -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alături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sârbi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condusi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cneazul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Lazar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bătălia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Kossovopolje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încheiată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cu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victoria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otomanilor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condusi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sultanul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Baiazid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Fulgerul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7FD9DEF8" w14:textId="77777777" w:rsidR="005758ED" w:rsidRPr="005758ED" w:rsidRDefault="005758ED" w:rsidP="00B71F90">
      <w:pPr>
        <w:numPr>
          <w:ilvl w:val="0"/>
          <w:numId w:val="4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17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1395 -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obține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victoria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la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Rovine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impotriva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lui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Baiazid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644BC3A2" w14:textId="77777777" w:rsidR="005758ED" w:rsidRPr="005758ED" w:rsidRDefault="005758ED" w:rsidP="00B71F90">
      <w:pPr>
        <w:numPr>
          <w:ilvl w:val="0"/>
          <w:numId w:val="4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1396 -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cruciada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Nicopole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organizată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regele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Ungariei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Sigismund de Luxemburg,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încheiată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cu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victoria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otomanilor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99CFB49" w14:textId="77777777" w:rsidR="005758ED" w:rsidRPr="005758ED" w:rsidRDefault="005758ED" w:rsidP="00B71F90">
      <w:pPr>
        <w:numPr>
          <w:ilvl w:val="0"/>
          <w:numId w:val="4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1402-1417 - se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amesteca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luptele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otoman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sprijinind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 Musa,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iar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apoi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 Mustafa;</w:t>
      </w:r>
    </w:p>
    <w:p w14:paraId="26610CC4" w14:textId="77777777" w:rsidR="005758ED" w:rsidRPr="005758ED" w:rsidRDefault="005758ED" w:rsidP="00B71F90">
      <w:pPr>
        <w:numPr>
          <w:ilvl w:val="0"/>
          <w:numId w:val="4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1417 -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noul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sultan,  Mahomed I,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ocupa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Dobrogea; </w:t>
      </w:r>
    </w:p>
    <w:p w14:paraId="74338E98" w14:textId="77777777" w:rsidR="005758ED" w:rsidRPr="005758ED" w:rsidRDefault="005758ED" w:rsidP="00B71F90">
      <w:pPr>
        <w:numPr>
          <w:ilvl w:val="0"/>
          <w:numId w:val="4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1418 - Mircea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cel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Bătrân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accepta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plătească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tribut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otomanilor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8F263C9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EB1EEB" w14:textId="77777777" w:rsidR="005758ED" w:rsidRPr="005758ED" w:rsidRDefault="005758ED" w:rsidP="00B71F90">
      <w:pPr>
        <w:numPr>
          <w:ilvl w:val="0"/>
          <w:numId w:val="4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Iancu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Hunedoara (1441-1456)</w:t>
      </w:r>
    </w:p>
    <w:p w14:paraId="280DCB74" w14:textId="77777777" w:rsidR="005758ED" w:rsidRPr="005758ED" w:rsidRDefault="005758ED" w:rsidP="00B71F90">
      <w:pPr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voievod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Transilvaniei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42EFD1" w14:textId="77777777" w:rsidR="005758ED" w:rsidRPr="005758ED" w:rsidRDefault="005758ED" w:rsidP="00B71F90">
      <w:pPr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1442 -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obține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victoria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pe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raul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Ialomița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impotriva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otomanilor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06F6F421" w14:textId="77777777" w:rsidR="005758ED" w:rsidRPr="005758ED" w:rsidRDefault="005758ED" w:rsidP="00B71F90">
      <w:pPr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1442-1443 -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organizează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campanie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militara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antiromânești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sud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Dunăre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numita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"Campania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Lunga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 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încheiată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cu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semnarea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unui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tratat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pace cu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otomanii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Seghedin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B00493D" w14:textId="77777777" w:rsidR="005758ED" w:rsidRPr="005758ED" w:rsidRDefault="005758ED" w:rsidP="00B71F90">
      <w:pPr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1444 -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este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invins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otomani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cruciada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la Varna;</w:t>
      </w:r>
    </w:p>
    <w:p w14:paraId="65068C4A" w14:textId="77777777" w:rsidR="005758ED" w:rsidRPr="005758ED" w:rsidRDefault="005758ED" w:rsidP="00B71F90">
      <w:pPr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1456 -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învinge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Belgrad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sultanul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Mahomed al II-lea,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cuceritorul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Constantinopolelui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40D8A3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C3B252" w14:textId="77777777" w:rsidR="005758ED" w:rsidRPr="005758ED" w:rsidRDefault="005758ED" w:rsidP="00B71F90">
      <w:pPr>
        <w:numPr>
          <w:ilvl w:val="0"/>
          <w:numId w:val="4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Ștefan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575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(1457-1504)</w:t>
      </w:r>
    </w:p>
    <w:p w14:paraId="779CA3BD" w14:textId="77777777" w:rsidR="005758ED" w:rsidRPr="005758ED" w:rsidRDefault="005758ED" w:rsidP="0057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429374" w14:textId="77777777" w:rsidR="005758ED" w:rsidRPr="005758ED" w:rsidRDefault="005758ED" w:rsidP="00B71F90">
      <w:pPr>
        <w:numPr>
          <w:ilvl w:val="0"/>
          <w:numId w:val="4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ianuarie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1475 -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învinge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Vaslui-Podul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Înalt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armata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otomana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condusă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beilerbeiul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Rumeliei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 Soliman-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 </w:t>
      </w:r>
    </w:p>
    <w:p w14:paraId="481FA47A" w14:textId="77777777" w:rsidR="005758ED" w:rsidRPr="005758ED" w:rsidRDefault="005758ED" w:rsidP="00B71F90">
      <w:pPr>
        <w:numPr>
          <w:ilvl w:val="0"/>
          <w:numId w:val="4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1476 -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invins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sultanul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Mahomed al II-lea la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Razboieni-Valea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Alba,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însă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cetățile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Moldovei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rezistă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 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iar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armata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otomana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retrage</w:t>
      </w:r>
      <w:proofErr w:type="spellEnd"/>
      <w:r w:rsidRPr="005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0F5C646" w14:textId="77777777" w:rsidR="005758ED" w:rsidRPr="005758ED" w:rsidRDefault="005758ED" w:rsidP="00B71F90">
      <w:pPr>
        <w:numPr>
          <w:ilvl w:val="0"/>
          <w:numId w:val="4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1485 -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sultanul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Baiazid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 II-lea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cucerește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Chilia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și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Cetatea</w:t>
      </w:r>
      <w:proofErr w:type="spellEnd"/>
      <w:r w:rsidRPr="0057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Alba.</w:t>
      </w:r>
    </w:p>
    <w:p w14:paraId="5AAEC927" w14:textId="0FB79903" w:rsidR="005758ED" w:rsidRPr="00B71F90" w:rsidRDefault="005758ED">
      <w:pPr>
        <w:rPr>
          <w:rFonts w:ascii="Times New Roman" w:hAnsi="Times New Roman" w:cs="Times New Roman"/>
          <w:sz w:val="24"/>
          <w:szCs w:val="24"/>
        </w:rPr>
      </w:pPr>
    </w:p>
    <w:p w14:paraId="1175C2B0" w14:textId="6DBA8F0F" w:rsidR="002B09A7" w:rsidRPr="00B71F90" w:rsidRDefault="002B09A7">
      <w:pPr>
        <w:rPr>
          <w:rFonts w:ascii="Times New Roman" w:hAnsi="Times New Roman" w:cs="Times New Roman"/>
          <w:sz w:val="24"/>
          <w:szCs w:val="24"/>
        </w:rPr>
      </w:pPr>
    </w:p>
    <w:p w14:paraId="290F2A56" w14:textId="1C765ECD" w:rsidR="002B09A7" w:rsidRPr="00B71F90" w:rsidRDefault="002B09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1F90">
        <w:rPr>
          <w:rFonts w:ascii="Times New Roman" w:hAnsi="Times New Roman" w:cs="Times New Roman"/>
          <w:sz w:val="24"/>
          <w:szCs w:val="24"/>
        </w:rPr>
        <w:t>Modulul</w:t>
      </w:r>
      <w:proofErr w:type="spellEnd"/>
      <w:r w:rsidRPr="00B71F90">
        <w:rPr>
          <w:rFonts w:ascii="Times New Roman" w:hAnsi="Times New Roman" w:cs="Times New Roman"/>
          <w:sz w:val="24"/>
          <w:szCs w:val="24"/>
        </w:rPr>
        <w:t xml:space="preserve"> V</w:t>
      </w:r>
      <w:bookmarkStart w:id="0" w:name="_GoBack"/>
      <w:bookmarkEnd w:id="0"/>
    </w:p>
    <w:p w14:paraId="041F9ACB" w14:textId="4B8219B0" w:rsidR="002B09A7" w:rsidRPr="00B71F90" w:rsidRDefault="002B09A7">
      <w:pPr>
        <w:rPr>
          <w:rFonts w:ascii="Times New Roman" w:hAnsi="Times New Roman" w:cs="Times New Roman"/>
          <w:sz w:val="24"/>
          <w:szCs w:val="24"/>
        </w:rPr>
      </w:pPr>
    </w:p>
    <w:p w14:paraId="06C7EB06" w14:textId="77777777" w:rsidR="002B09A7" w:rsidRPr="002B09A7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Umanismul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renașterea</w:t>
      </w:r>
      <w:proofErr w:type="spellEnd"/>
    </w:p>
    <w:p w14:paraId="3E8FFA14" w14:textId="77777777" w:rsidR="002B09A7" w:rsidRPr="002B09A7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79B43F" w14:textId="77777777" w:rsidR="002B09A7" w:rsidRPr="002B09A7" w:rsidRDefault="002B09A7" w:rsidP="00B71F90">
      <w:pPr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Umanismul</w:t>
      </w:r>
      <w:proofErr w:type="spellEnd"/>
    </w:p>
    <w:p w14:paraId="3C04ACB4" w14:textId="77777777" w:rsidR="002B09A7" w:rsidRPr="002B09A7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624ABD" w14:textId="77777777" w:rsidR="002B09A7" w:rsidRPr="002B09A7" w:rsidRDefault="002B09A7" w:rsidP="00B71F90">
      <w:pPr>
        <w:numPr>
          <w:ilvl w:val="0"/>
          <w:numId w:val="5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doctrina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filosofica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omul, cu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calitatile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nevoile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sale,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centrul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preocupărilor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societății</w:t>
      </w:r>
      <w:proofErr w:type="spellEnd"/>
    </w:p>
    <w:p w14:paraId="47D9E3DD" w14:textId="77777777" w:rsidR="002B09A7" w:rsidRPr="002B09A7" w:rsidRDefault="002B09A7" w:rsidP="00B71F90">
      <w:pPr>
        <w:numPr>
          <w:ilvl w:val="0"/>
          <w:numId w:val="5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apare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peninsula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italiana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orase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precum Roma, 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Veneția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Florența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de:</w:t>
      </w:r>
    </w:p>
    <w:p w14:paraId="0D077FC3" w14:textId="77777777" w:rsidR="002B09A7" w:rsidRPr="002B09A7" w:rsidRDefault="002B09A7" w:rsidP="00B71F90">
      <w:pPr>
        <w:numPr>
          <w:ilvl w:val="0"/>
          <w:numId w:val="5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Francesco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Petrarca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BD1395" w14:textId="77777777" w:rsidR="002B09A7" w:rsidRPr="002B09A7" w:rsidRDefault="002B09A7" w:rsidP="00B71F90">
      <w:pPr>
        <w:numPr>
          <w:ilvl w:val="0"/>
          <w:numId w:val="5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Dante Alighieri - "Divina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Comedia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14:paraId="37A540BA" w14:textId="77777777" w:rsidR="002B09A7" w:rsidRPr="002B09A7" w:rsidRDefault="002B09A7" w:rsidP="00B71F90">
      <w:pPr>
        <w:numPr>
          <w:ilvl w:val="0"/>
          <w:numId w:val="5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Giovanni Boccaccio - "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Decameronul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14:paraId="59B0F450" w14:textId="77777777" w:rsidR="002B09A7" w:rsidRPr="002B09A7" w:rsidRDefault="002B09A7" w:rsidP="00B71F90">
      <w:pPr>
        <w:numPr>
          <w:ilvl w:val="0"/>
          <w:numId w:val="5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Niccolo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Machiavelli - "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Principele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14:paraId="74998B9C" w14:textId="77777777" w:rsidR="002B09A7" w:rsidRPr="002B09A7" w:rsidRDefault="002B09A7" w:rsidP="00B71F90">
      <w:pPr>
        <w:numPr>
          <w:ilvl w:val="0"/>
          <w:numId w:val="5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reprezentanti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umanismului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Europa:</w:t>
      </w:r>
    </w:p>
    <w:p w14:paraId="418DC4C0" w14:textId="77777777" w:rsidR="002B09A7" w:rsidRPr="002B09A7" w:rsidRDefault="002B09A7" w:rsidP="00B71F90">
      <w:pPr>
        <w:numPr>
          <w:ilvl w:val="0"/>
          <w:numId w:val="5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Tarile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Jos - Erasmus din Rotterdam;</w:t>
      </w:r>
    </w:p>
    <w:p w14:paraId="76C1D4EF" w14:textId="77777777" w:rsidR="002B09A7" w:rsidRPr="002B09A7" w:rsidRDefault="002B09A7" w:rsidP="00B71F90">
      <w:pPr>
        <w:numPr>
          <w:ilvl w:val="0"/>
          <w:numId w:val="5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Franța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François Rabelais - "Gargantua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Panagruel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14:paraId="0512D734" w14:textId="77777777" w:rsidR="002B09A7" w:rsidRPr="002B09A7" w:rsidRDefault="002B09A7" w:rsidP="00B71F90">
      <w:pPr>
        <w:numPr>
          <w:ilvl w:val="0"/>
          <w:numId w:val="5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Spania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Miguel de Cervantes - "Don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Quijote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Mancha";</w:t>
      </w:r>
    </w:p>
    <w:p w14:paraId="3ED69B77" w14:textId="77777777" w:rsidR="002B09A7" w:rsidRPr="002B09A7" w:rsidRDefault="002B09A7" w:rsidP="00B71F90">
      <w:pPr>
        <w:numPr>
          <w:ilvl w:val="0"/>
          <w:numId w:val="5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Anglia - William Shakespeare </w:t>
      </w:r>
    </w:p>
    <w:p w14:paraId="4A16F933" w14:textId="77777777" w:rsidR="002B09A7" w:rsidRPr="002B09A7" w:rsidRDefault="002B09A7" w:rsidP="002B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62F29D" w14:textId="77777777" w:rsidR="002B09A7" w:rsidRPr="002B09A7" w:rsidRDefault="002B09A7" w:rsidP="00B71F90">
      <w:pPr>
        <w:numPr>
          <w:ilvl w:val="0"/>
          <w:numId w:val="5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Renasterea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artistica</w:t>
      </w:r>
      <w:proofErr w:type="spellEnd"/>
    </w:p>
    <w:p w14:paraId="6502701D" w14:textId="77777777" w:rsidR="002B09A7" w:rsidRPr="002B09A7" w:rsidRDefault="002B09A7" w:rsidP="00B71F90">
      <w:pPr>
        <w:numPr>
          <w:ilvl w:val="0"/>
          <w:numId w:val="5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istorica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urmeaza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Evului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Mediu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ca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obiectiv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repunerea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valoare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valorilor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culturii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greco-romane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influenta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umanismului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93E4C6" w14:textId="77777777" w:rsidR="002B09A7" w:rsidRPr="002B09A7" w:rsidRDefault="002B09A7" w:rsidP="00B71F90">
      <w:pPr>
        <w:numPr>
          <w:ilvl w:val="0"/>
          <w:numId w:val="5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Renasterea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manifestat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precadere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Italia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de:</w:t>
      </w:r>
    </w:p>
    <w:p w14:paraId="29BC4A69" w14:textId="77777777" w:rsidR="002B09A7" w:rsidRPr="002B09A7" w:rsidRDefault="002B09A7" w:rsidP="00B71F90">
      <w:pPr>
        <w:numPr>
          <w:ilvl w:val="0"/>
          <w:numId w:val="5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Leonardo da Vinci - “ Monalisa”, “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Cina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taina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”; “Omul Vitruvian”;</w:t>
      </w:r>
    </w:p>
    <w:p w14:paraId="377F66C0" w14:textId="77777777" w:rsidR="002B09A7" w:rsidRPr="002B09A7" w:rsidRDefault="002B09A7" w:rsidP="00B71F90">
      <w:pPr>
        <w:numPr>
          <w:ilvl w:val="0"/>
          <w:numId w:val="5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Michelangelo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Buonaroti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sculpturi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“David”, “Moise”, “Pieta”;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picturi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Capela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Sixtina</w:t>
      </w:r>
      <w:proofErr w:type="spellEnd"/>
      <w:r w:rsidRPr="002B09A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6A4B0B5A" w14:textId="2D95ADF7" w:rsidR="005758ED" w:rsidRPr="00B71F90" w:rsidRDefault="005758ED">
      <w:pPr>
        <w:rPr>
          <w:rFonts w:ascii="Times New Roman" w:hAnsi="Times New Roman" w:cs="Times New Roman"/>
          <w:sz w:val="24"/>
          <w:szCs w:val="24"/>
        </w:rPr>
      </w:pPr>
    </w:p>
    <w:p w14:paraId="623FAAE1" w14:textId="3F8B64E3" w:rsidR="002B09A7" w:rsidRPr="00B71F90" w:rsidRDefault="002B09A7">
      <w:pPr>
        <w:rPr>
          <w:rFonts w:ascii="Times New Roman" w:hAnsi="Times New Roman" w:cs="Times New Roman"/>
          <w:sz w:val="24"/>
          <w:szCs w:val="24"/>
        </w:rPr>
      </w:pPr>
    </w:p>
    <w:p w14:paraId="047A65A3" w14:textId="265B9C59" w:rsidR="002B09A7" w:rsidRPr="00B71F90" w:rsidRDefault="002B09A7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https://prezi.com/p/kdvqj925h6mh/?present=1</w:t>
        </w:r>
      </w:hyperlink>
    </w:p>
    <w:p w14:paraId="1EB6A422" w14:textId="4E3F929B" w:rsidR="002B09A7" w:rsidRPr="00B71F90" w:rsidRDefault="002B09A7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71F90">
          <w:rPr>
            <w:rStyle w:val="Hyperlink"/>
            <w:rFonts w:ascii="Times New Roman" w:hAnsi="Times New Roman" w:cs="Times New Roman"/>
            <w:sz w:val="24"/>
            <w:szCs w:val="24"/>
          </w:rPr>
          <w:t>https://prezi.com/vvkrte_v9-hs/absolutismul-monarhic/?present=1</w:t>
        </w:r>
      </w:hyperlink>
    </w:p>
    <w:p w14:paraId="685B5934" w14:textId="77777777" w:rsidR="002B09A7" w:rsidRPr="00B71F90" w:rsidRDefault="002B09A7">
      <w:pPr>
        <w:rPr>
          <w:rFonts w:ascii="Times New Roman" w:hAnsi="Times New Roman" w:cs="Times New Roman"/>
          <w:sz w:val="24"/>
          <w:szCs w:val="24"/>
        </w:rPr>
      </w:pPr>
    </w:p>
    <w:sectPr w:rsidR="002B09A7" w:rsidRPr="00B7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14D"/>
    <w:multiLevelType w:val="multilevel"/>
    <w:tmpl w:val="240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2F45"/>
    <w:multiLevelType w:val="hybridMultilevel"/>
    <w:tmpl w:val="2B048A62"/>
    <w:lvl w:ilvl="0" w:tplc="6490508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83A1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29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C5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E1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25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6A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64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EE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53490"/>
    <w:multiLevelType w:val="multilevel"/>
    <w:tmpl w:val="5444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44E72"/>
    <w:multiLevelType w:val="multilevel"/>
    <w:tmpl w:val="5C2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B1C7F"/>
    <w:multiLevelType w:val="hybridMultilevel"/>
    <w:tmpl w:val="C8FE54BE"/>
    <w:lvl w:ilvl="0" w:tplc="89DA01F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EF6B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61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87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E0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2E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05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42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06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52690"/>
    <w:multiLevelType w:val="multilevel"/>
    <w:tmpl w:val="43D0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D3311"/>
    <w:multiLevelType w:val="multilevel"/>
    <w:tmpl w:val="8CBC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252F1"/>
    <w:multiLevelType w:val="multilevel"/>
    <w:tmpl w:val="8394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1425C"/>
    <w:multiLevelType w:val="multilevel"/>
    <w:tmpl w:val="06A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B0B50"/>
    <w:multiLevelType w:val="multilevel"/>
    <w:tmpl w:val="749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12C5D"/>
    <w:multiLevelType w:val="multilevel"/>
    <w:tmpl w:val="38F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905A8"/>
    <w:multiLevelType w:val="multilevel"/>
    <w:tmpl w:val="50D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72049"/>
    <w:multiLevelType w:val="multilevel"/>
    <w:tmpl w:val="7CF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7F0CBA"/>
    <w:multiLevelType w:val="multilevel"/>
    <w:tmpl w:val="CD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70C34"/>
    <w:multiLevelType w:val="hybridMultilevel"/>
    <w:tmpl w:val="CA7E00A2"/>
    <w:lvl w:ilvl="0" w:tplc="7FB02AD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9C02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E8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85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09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4B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28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2D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C2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D182F"/>
    <w:multiLevelType w:val="multilevel"/>
    <w:tmpl w:val="DFC2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1346D"/>
    <w:multiLevelType w:val="multilevel"/>
    <w:tmpl w:val="DB78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271912"/>
    <w:multiLevelType w:val="hybridMultilevel"/>
    <w:tmpl w:val="F176F65C"/>
    <w:lvl w:ilvl="0" w:tplc="DF6849A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960A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00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6E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A0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E8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4C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61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4D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B316B"/>
    <w:multiLevelType w:val="multilevel"/>
    <w:tmpl w:val="28E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E14E5"/>
    <w:multiLevelType w:val="multilevel"/>
    <w:tmpl w:val="AB4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B6855"/>
    <w:multiLevelType w:val="multilevel"/>
    <w:tmpl w:val="97C0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340AF4"/>
    <w:multiLevelType w:val="multilevel"/>
    <w:tmpl w:val="E24A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C5064"/>
    <w:multiLevelType w:val="multilevel"/>
    <w:tmpl w:val="9096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B6127"/>
    <w:multiLevelType w:val="multilevel"/>
    <w:tmpl w:val="DD9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4729A"/>
    <w:multiLevelType w:val="multilevel"/>
    <w:tmpl w:val="AE2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A620A"/>
    <w:multiLevelType w:val="hybridMultilevel"/>
    <w:tmpl w:val="B9D0DE6C"/>
    <w:lvl w:ilvl="0" w:tplc="823A67D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214D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A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63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60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02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0A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45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25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D19A7"/>
    <w:multiLevelType w:val="multilevel"/>
    <w:tmpl w:val="C806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B0691"/>
    <w:multiLevelType w:val="multilevel"/>
    <w:tmpl w:val="30C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8E75CF"/>
    <w:multiLevelType w:val="multilevel"/>
    <w:tmpl w:val="CAA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75EE5"/>
    <w:multiLevelType w:val="multilevel"/>
    <w:tmpl w:val="92C0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CD7663"/>
    <w:multiLevelType w:val="multilevel"/>
    <w:tmpl w:val="F6F8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DB043F"/>
    <w:multiLevelType w:val="multilevel"/>
    <w:tmpl w:val="03D4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9C77D4"/>
    <w:multiLevelType w:val="multilevel"/>
    <w:tmpl w:val="B0B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A146DC"/>
    <w:multiLevelType w:val="multilevel"/>
    <w:tmpl w:val="3CD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DA2742"/>
    <w:multiLevelType w:val="multilevel"/>
    <w:tmpl w:val="771C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045432"/>
    <w:multiLevelType w:val="hybridMultilevel"/>
    <w:tmpl w:val="ADD423C4"/>
    <w:lvl w:ilvl="0" w:tplc="7DBAD35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1B233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A7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2A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EB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04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63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6D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642574"/>
    <w:multiLevelType w:val="multilevel"/>
    <w:tmpl w:val="FEA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7347DA"/>
    <w:multiLevelType w:val="hybridMultilevel"/>
    <w:tmpl w:val="936C40B2"/>
    <w:lvl w:ilvl="0" w:tplc="5168661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BE6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4A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4D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8D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0C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EB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EB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A7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40015"/>
    <w:multiLevelType w:val="multilevel"/>
    <w:tmpl w:val="BE5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50879"/>
    <w:multiLevelType w:val="hybridMultilevel"/>
    <w:tmpl w:val="89C602A8"/>
    <w:lvl w:ilvl="0" w:tplc="498AC0B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72A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AE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AE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6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04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21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29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48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7E56CE"/>
    <w:multiLevelType w:val="multilevel"/>
    <w:tmpl w:val="BF3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EE258C"/>
    <w:multiLevelType w:val="multilevel"/>
    <w:tmpl w:val="4C2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7C682D"/>
    <w:multiLevelType w:val="multilevel"/>
    <w:tmpl w:val="AF3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8B06D2"/>
    <w:multiLevelType w:val="multilevel"/>
    <w:tmpl w:val="AA66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991A0C"/>
    <w:multiLevelType w:val="multilevel"/>
    <w:tmpl w:val="C5F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16F3F"/>
    <w:multiLevelType w:val="hybridMultilevel"/>
    <w:tmpl w:val="06CAEC62"/>
    <w:lvl w:ilvl="0" w:tplc="32FEA1F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5AE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A0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4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43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AC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0D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0B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FA9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465CA7"/>
    <w:multiLevelType w:val="multilevel"/>
    <w:tmpl w:val="5BE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7E2DE8"/>
    <w:multiLevelType w:val="multilevel"/>
    <w:tmpl w:val="9BC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D06D92"/>
    <w:multiLevelType w:val="multilevel"/>
    <w:tmpl w:val="972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863E73"/>
    <w:multiLevelType w:val="multilevel"/>
    <w:tmpl w:val="12A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D77F63"/>
    <w:multiLevelType w:val="multilevel"/>
    <w:tmpl w:val="A57A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D94DD8"/>
    <w:multiLevelType w:val="multilevel"/>
    <w:tmpl w:val="37E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ED5BDE"/>
    <w:multiLevelType w:val="multilevel"/>
    <w:tmpl w:val="39A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DF0288"/>
    <w:multiLevelType w:val="multilevel"/>
    <w:tmpl w:val="9E8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4E1AEC"/>
    <w:multiLevelType w:val="multilevel"/>
    <w:tmpl w:val="13C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7C5C6B"/>
    <w:multiLevelType w:val="hybridMultilevel"/>
    <w:tmpl w:val="8F90315E"/>
    <w:lvl w:ilvl="0" w:tplc="679A01F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6B65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6A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4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25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81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67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E4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49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upperLetter"/>
        <w:lvlText w:val="%1."/>
        <w:lvlJc w:val="left"/>
      </w:lvl>
    </w:lvlOverride>
  </w:num>
  <w:num w:numId="2">
    <w:abstractNumId w:val="54"/>
  </w:num>
  <w:num w:numId="3">
    <w:abstractNumId w:val="0"/>
  </w:num>
  <w:num w:numId="4">
    <w:abstractNumId w:val="42"/>
  </w:num>
  <w:num w:numId="5">
    <w:abstractNumId w:val="45"/>
  </w:num>
  <w:num w:numId="6">
    <w:abstractNumId w:val="21"/>
  </w:num>
  <w:num w:numId="7">
    <w:abstractNumId w:val="9"/>
  </w:num>
  <w:num w:numId="8">
    <w:abstractNumId w:val="24"/>
  </w:num>
  <w:num w:numId="9">
    <w:abstractNumId w:val="23"/>
  </w:num>
  <w:num w:numId="10">
    <w:abstractNumId w:val="52"/>
  </w:num>
  <w:num w:numId="11">
    <w:abstractNumId w:val="17"/>
  </w:num>
  <w:num w:numId="12">
    <w:abstractNumId w:val="49"/>
  </w:num>
  <w:num w:numId="13">
    <w:abstractNumId w:val="48"/>
  </w:num>
  <w:num w:numId="14">
    <w:abstractNumId w:val="11"/>
  </w:num>
  <w:num w:numId="15">
    <w:abstractNumId w:val="13"/>
  </w:num>
  <w:num w:numId="16">
    <w:abstractNumId w:val="34"/>
    <w:lvlOverride w:ilvl="0">
      <w:lvl w:ilvl="0">
        <w:numFmt w:val="upperLetter"/>
        <w:lvlText w:val="%1."/>
        <w:lvlJc w:val="left"/>
      </w:lvl>
    </w:lvlOverride>
  </w:num>
  <w:num w:numId="17">
    <w:abstractNumId w:val="18"/>
  </w:num>
  <w:num w:numId="18">
    <w:abstractNumId w:val="7"/>
  </w:num>
  <w:num w:numId="19">
    <w:abstractNumId w:val="4"/>
  </w:num>
  <w:num w:numId="20">
    <w:abstractNumId w:val="43"/>
  </w:num>
  <w:num w:numId="21">
    <w:abstractNumId w:val="1"/>
  </w:num>
  <w:num w:numId="22">
    <w:abstractNumId w:val="6"/>
  </w:num>
  <w:num w:numId="23">
    <w:abstractNumId w:val="38"/>
  </w:num>
  <w:num w:numId="24">
    <w:abstractNumId w:val="31"/>
    <w:lvlOverride w:ilvl="0">
      <w:lvl w:ilvl="0">
        <w:numFmt w:val="upperLetter"/>
        <w:lvlText w:val="%1."/>
        <w:lvlJc w:val="left"/>
      </w:lvl>
    </w:lvlOverride>
  </w:num>
  <w:num w:numId="25">
    <w:abstractNumId w:val="22"/>
  </w:num>
  <w:num w:numId="26">
    <w:abstractNumId w:val="55"/>
  </w:num>
  <w:num w:numId="27">
    <w:abstractNumId w:val="32"/>
  </w:num>
  <w:num w:numId="28">
    <w:abstractNumId w:val="39"/>
  </w:num>
  <w:num w:numId="29">
    <w:abstractNumId w:val="20"/>
  </w:num>
  <w:num w:numId="30">
    <w:abstractNumId w:val="50"/>
    <w:lvlOverride w:ilvl="0">
      <w:lvl w:ilvl="0">
        <w:numFmt w:val="upperLetter"/>
        <w:lvlText w:val="%1."/>
        <w:lvlJc w:val="left"/>
      </w:lvl>
    </w:lvlOverride>
  </w:num>
  <w:num w:numId="31">
    <w:abstractNumId w:val="10"/>
  </w:num>
  <w:num w:numId="32">
    <w:abstractNumId w:val="25"/>
  </w:num>
  <w:num w:numId="33">
    <w:abstractNumId w:val="26"/>
  </w:num>
  <w:num w:numId="34">
    <w:abstractNumId w:val="41"/>
  </w:num>
  <w:num w:numId="35">
    <w:abstractNumId w:val="51"/>
  </w:num>
  <w:num w:numId="36">
    <w:abstractNumId w:val="47"/>
  </w:num>
  <w:num w:numId="37">
    <w:abstractNumId w:val="28"/>
  </w:num>
  <w:num w:numId="38">
    <w:abstractNumId w:val="19"/>
  </w:num>
  <w:num w:numId="39">
    <w:abstractNumId w:val="15"/>
  </w:num>
  <w:num w:numId="40">
    <w:abstractNumId w:val="29"/>
  </w:num>
  <w:num w:numId="41">
    <w:abstractNumId w:val="27"/>
  </w:num>
  <w:num w:numId="42">
    <w:abstractNumId w:val="3"/>
  </w:num>
  <w:num w:numId="43">
    <w:abstractNumId w:val="30"/>
    <w:lvlOverride w:ilvl="0">
      <w:lvl w:ilvl="0">
        <w:numFmt w:val="upperLetter"/>
        <w:lvlText w:val="%1."/>
        <w:lvlJc w:val="left"/>
      </w:lvl>
    </w:lvlOverride>
  </w:num>
  <w:num w:numId="44">
    <w:abstractNumId w:val="53"/>
  </w:num>
  <w:num w:numId="45">
    <w:abstractNumId w:val="37"/>
  </w:num>
  <w:num w:numId="46">
    <w:abstractNumId w:val="40"/>
  </w:num>
  <w:num w:numId="47">
    <w:abstractNumId w:val="14"/>
  </w:num>
  <w:num w:numId="48">
    <w:abstractNumId w:val="12"/>
  </w:num>
  <w:num w:numId="49">
    <w:abstractNumId w:val="16"/>
    <w:lvlOverride w:ilvl="0">
      <w:lvl w:ilvl="0">
        <w:numFmt w:val="upperLetter"/>
        <w:lvlText w:val="%1."/>
        <w:lvlJc w:val="left"/>
      </w:lvl>
    </w:lvlOverride>
  </w:num>
  <w:num w:numId="50">
    <w:abstractNumId w:val="2"/>
  </w:num>
  <w:num w:numId="51">
    <w:abstractNumId w:val="44"/>
  </w:num>
  <w:num w:numId="52">
    <w:abstractNumId w:val="46"/>
  </w:num>
  <w:num w:numId="53">
    <w:abstractNumId w:val="33"/>
  </w:num>
  <w:num w:numId="54">
    <w:abstractNumId w:val="35"/>
  </w:num>
  <w:num w:numId="55">
    <w:abstractNumId w:val="36"/>
  </w:num>
  <w:num w:numId="56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C5"/>
    <w:rsid w:val="000302E1"/>
    <w:rsid w:val="00220298"/>
    <w:rsid w:val="00241E97"/>
    <w:rsid w:val="002B09A7"/>
    <w:rsid w:val="002F4FB3"/>
    <w:rsid w:val="0037564E"/>
    <w:rsid w:val="005758ED"/>
    <w:rsid w:val="007837A3"/>
    <w:rsid w:val="00B71F90"/>
    <w:rsid w:val="00D62EC5"/>
    <w:rsid w:val="00E0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1B8F"/>
  <w15:chartTrackingRefBased/>
  <w15:docId w15:val="{01D4966B-FA5D-43AE-B8C8-4981FE8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2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/6rczgmjakztk/?present=1" TargetMode="External"/><Relationship Id="rId13" Type="http://schemas.openxmlformats.org/officeDocument/2006/relationships/hyperlink" Target="https://prezi.com/e09pkniu5ge3/etnogeneza-romaneasca/?present=1" TargetMode="External"/><Relationship Id="rId18" Type="http://schemas.openxmlformats.org/officeDocument/2006/relationships/hyperlink" Target="https://prezi.com/yhn5qbbwdh9s/califatul-arab-si-cruciadele/?present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ezi.com/vvkrte_v9-hs/absolutismul-monarhic/?present=1" TargetMode="External"/><Relationship Id="rId7" Type="http://schemas.openxmlformats.org/officeDocument/2006/relationships/hyperlink" Target="https://prezi.com/eu8fza6rqc2q/cultura-greco-romana/?present=1" TargetMode="External"/><Relationship Id="rId12" Type="http://schemas.openxmlformats.org/officeDocument/2006/relationships/hyperlink" Target="https://prezi.com/psg-unzx2ful/roma-imperiala/?present=1" TargetMode="External"/><Relationship Id="rId17" Type="http://schemas.openxmlformats.org/officeDocument/2006/relationships/hyperlink" Target="https://prezi.com/5brmz4ogcaem/franta/?presen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zi.com/cghcofvtdbk-/imperiul-bizantin/?present=1" TargetMode="External"/><Relationship Id="rId20" Type="http://schemas.openxmlformats.org/officeDocument/2006/relationships/hyperlink" Target="https://prezi.com/p/kdvqj925h6mh/?present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zi.com/om3iekdpnhvt/arhitectura-orientului/?present=1" TargetMode="External"/><Relationship Id="rId11" Type="http://schemas.openxmlformats.org/officeDocument/2006/relationships/hyperlink" Target="https://prezi.com/p/trwrmab9clae/?present=1" TargetMode="External"/><Relationship Id="rId5" Type="http://schemas.openxmlformats.org/officeDocument/2006/relationships/hyperlink" Target="https://prezi.com/hfokbydl8agi/popoarele-orientului/?present=1" TargetMode="External"/><Relationship Id="rId15" Type="http://schemas.openxmlformats.org/officeDocument/2006/relationships/hyperlink" Target="https://prezi.com/6xu_bmajjmpb/cultura-medievala-europeana/?present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ezi.com/lyl4sw8qrg44/democratia-ateniana/?present=1" TargetMode="External"/><Relationship Id="rId19" Type="http://schemas.openxmlformats.org/officeDocument/2006/relationships/hyperlink" Target="https://prezi.com/3zeassjb-mha/imperiul-otoman-relatiile-tarilor-romane-cu-poarta/?prese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p/wz7unl84pbzc/?present=1" TargetMode="External"/><Relationship Id="rId14" Type="http://schemas.openxmlformats.org/officeDocument/2006/relationships/hyperlink" Target="https://prezi.com/dclkn6e4xd4r/crestinismul-si-islamul/?present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3</cp:revision>
  <dcterms:created xsi:type="dcterms:W3CDTF">2023-08-01T07:07:00Z</dcterms:created>
  <dcterms:modified xsi:type="dcterms:W3CDTF">2023-08-01T13:01:00Z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9a4ce7e8122b01b6ef7db08d544fd3a9b11b10d480c49f1c3297c55b9e02547e</vt:lpwstr>
  </property>
</Properties>
</file>