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E86" w:rsidRDefault="009D1E86" w:rsidP="009D1E86">
      <w:pPr>
        <w:ind w:right="-990"/>
        <w:rPr>
          <w:rFonts w:ascii="Times New Roman" w:hAnsi="Times New Roman" w:cs="Times New Roman"/>
          <w:sz w:val="20"/>
          <w:szCs w:val="20"/>
        </w:rPr>
      </w:pPr>
    </w:p>
    <w:p w:rsidR="00343052" w:rsidRPr="00A67C4F" w:rsidRDefault="00630360" w:rsidP="009D1E86">
      <w:pPr>
        <w:ind w:right="-990"/>
        <w:rPr>
          <w:rFonts w:ascii="Times New Roman" w:hAnsi="Times New Roman" w:cs="Times New Roman"/>
          <w:sz w:val="20"/>
          <w:szCs w:val="20"/>
        </w:rPr>
      </w:pPr>
      <w:r w:rsidRPr="00A67C4F">
        <w:rPr>
          <w:rFonts w:ascii="Times New Roman" w:hAnsi="Times New Roman" w:cs="Times New Roman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39.75pt;margin-top:-2.25pt;width:215.7pt;height:136.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">
            <v:textbox>
              <w:txbxContent>
                <w:p w:rsidR="007975BD" w:rsidRDefault="0033175D" w:rsidP="00DB2953">
                  <w:pPr>
                    <w:pStyle w:val="NoSpacing"/>
                    <w:ind w:left="-18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  <w:r w:rsidRPr="0054709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>Documentul fundamental al constituirii Europei unite</w:t>
                  </w:r>
                  <w:r w:rsidR="00A512E4" w:rsidRPr="0054709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 xml:space="preserve"> (</w:t>
                  </w:r>
                  <w:r w:rsidRPr="0054709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 xml:space="preserve">data, </w:t>
                  </w:r>
                  <w:r w:rsidR="00226258" w:rsidRPr="0054709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>denumire</w:t>
                  </w:r>
                  <w:r w:rsidRPr="0054709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>a</w:t>
                  </w:r>
                  <w:r w:rsidR="00A512E4" w:rsidRPr="0054709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 xml:space="preserve">, </w:t>
                  </w:r>
                  <w:r w:rsidRPr="0054709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>autor,principii fundamentale</w:t>
                  </w:r>
                  <w:r w:rsidR="00A512E4" w:rsidRPr="0054709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>)</w:t>
                  </w:r>
                  <w:r w:rsidR="0092640B"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:</w:t>
                  </w:r>
                </w:p>
                <w:p w:rsidR="0092640B" w:rsidRDefault="0033175D" w:rsidP="0092640B">
                  <w:pPr>
                    <w:pStyle w:val="NoSpacing"/>
                    <w:numPr>
                      <w:ilvl w:val="0"/>
                      <w:numId w:val="1"/>
                    </w:numPr>
                    <w:ind w:left="36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_________</w:t>
                  </w:r>
                </w:p>
                <w:p w:rsidR="0033175D" w:rsidRDefault="0033175D" w:rsidP="00DB2953">
                  <w:pPr>
                    <w:pStyle w:val="NoSpacing"/>
                    <w:numPr>
                      <w:ilvl w:val="0"/>
                      <w:numId w:val="1"/>
                    </w:numPr>
                    <w:tabs>
                      <w:tab w:val="left" w:pos="450"/>
                    </w:tabs>
                    <w:ind w:left="36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_______________________</w:t>
                  </w:r>
                </w:p>
                <w:p w:rsidR="0033175D" w:rsidRDefault="0033175D" w:rsidP="0092640B">
                  <w:pPr>
                    <w:pStyle w:val="NoSpacing"/>
                    <w:numPr>
                      <w:ilvl w:val="0"/>
                      <w:numId w:val="1"/>
                    </w:numPr>
                    <w:ind w:left="36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_______________________</w:t>
                  </w:r>
                </w:p>
                <w:p w:rsidR="0033175D" w:rsidRDefault="0033175D" w:rsidP="0092640B">
                  <w:pPr>
                    <w:pStyle w:val="NoSpacing"/>
                    <w:numPr>
                      <w:ilvl w:val="0"/>
                      <w:numId w:val="1"/>
                    </w:numPr>
                    <w:ind w:left="36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____________________________</w:t>
                  </w:r>
                </w:p>
                <w:p w:rsidR="0033175D" w:rsidRDefault="0033175D" w:rsidP="0092640B">
                  <w:pPr>
                    <w:pStyle w:val="NoSpacing"/>
                    <w:numPr>
                      <w:ilvl w:val="0"/>
                      <w:numId w:val="1"/>
                    </w:numPr>
                    <w:ind w:left="36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____________________________</w:t>
                  </w:r>
                </w:p>
                <w:p w:rsidR="0033175D" w:rsidRDefault="0033175D" w:rsidP="0092640B">
                  <w:pPr>
                    <w:pStyle w:val="NoSpacing"/>
                    <w:numPr>
                      <w:ilvl w:val="0"/>
                      <w:numId w:val="1"/>
                    </w:numPr>
                    <w:ind w:left="36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____________________________</w:t>
                  </w:r>
                </w:p>
                <w:p w:rsidR="00A512E4" w:rsidRDefault="00A512E4" w:rsidP="00A512E4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</w:p>
              </w:txbxContent>
            </v:textbox>
          </v:shape>
        </w:pict>
      </w:r>
      <w:r w:rsidRPr="00A67C4F">
        <w:rPr>
          <w:rFonts w:ascii="Times New Roman" w:hAnsi="Times New Roman" w:cs="Times New Roman"/>
          <w:sz w:val="20"/>
          <w:szCs w:val="20"/>
        </w:rPr>
        <w:pict>
          <v:shape id="_x0000_s1027" type="#_x0000_t202" style="position:absolute;margin-left:338.25pt;margin-top:315.75pt;width:170.25pt;height:94.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">
            <v:textbox>
              <w:txbxContent>
                <w:p w:rsidR="007975BD" w:rsidRPr="00547099" w:rsidRDefault="00547099" w:rsidP="00634B7D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  <w:r w:rsidRPr="0054709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>Enumerați trei instituții ale Uniunii Europene</w:t>
                  </w:r>
                  <w:r w:rsidR="00634B7D" w:rsidRPr="0054709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>:</w:t>
                  </w:r>
                </w:p>
                <w:p w:rsidR="006637CB" w:rsidRDefault="006637CB" w:rsidP="006637CB">
                  <w:pPr>
                    <w:pStyle w:val="NoSpacing"/>
                    <w:numPr>
                      <w:ilvl w:val="0"/>
                      <w:numId w:val="13"/>
                    </w:numPr>
                    <w:ind w:left="450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______</w:t>
                  </w:r>
                  <w:r w:rsidR="00A512E4"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_____</w:t>
                  </w:r>
                  <w:r w:rsidR="00547099"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________</w:t>
                  </w:r>
                </w:p>
                <w:p w:rsidR="00634B7D" w:rsidRDefault="00547099" w:rsidP="006637CB">
                  <w:pPr>
                    <w:pStyle w:val="NoSpacing"/>
                    <w:numPr>
                      <w:ilvl w:val="0"/>
                      <w:numId w:val="13"/>
                    </w:numPr>
                    <w:ind w:left="450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___________________</w:t>
                  </w:r>
                </w:p>
                <w:p w:rsidR="006637CB" w:rsidRDefault="00547099" w:rsidP="006637CB">
                  <w:pPr>
                    <w:pStyle w:val="NoSpacing"/>
                    <w:numPr>
                      <w:ilvl w:val="0"/>
                      <w:numId w:val="13"/>
                    </w:numPr>
                    <w:ind w:left="450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___________________</w:t>
                  </w:r>
                </w:p>
                <w:p w:rsidR="00634B7D" w:rsidRPr="00634B7D" w:rsidRDefault="00634B7D" w:rsidP="00547099">
                  <w:pPr>
                    <w:pStyle w:val="NoSpacing"/>
                    <w:ind w:left="450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</w:p>
              </w:txbxContent>
            </v:textbox>
          </v:shape>
        </w:pict>
      </w:r>
      <w:r w:rsidRPr="00A67C4F">
        <w:rPr>
          <w:rFonts w:ascii="Times New Roman" w:hAnsi="Times New Roman" w:cs="Times New Roman"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11" o:spid="_x0000_s1040" type="#_x0000_t32" style="position:absolute;margin-left:294.75pt;margin-top:252.75pt;width:42pt;height:105.75pt;z-index:2516797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" strokecolor="#4a7ebb">
            <v:stroke endarrow="open"/>
          </v:shape>
        </w:pict>
      </w:r>
      <w:r w:rsidRPr="00A67C4F">
        <w:rPr>
          <w:rFonts w:ascii="Times New Roman" w:hAnsi="Times New Roman" w:cs="Times New Roman"/>
          <w:sz w:val="20"/>
          <w:szCs w:val="20"/>
        </w:rPr>
        <w:pict>
          <v:shape id="_x0000_s1028" type="#_x0000_t202" style="position:absolute;margin-left:152.25pt;margin-top:290.25pt;width:157.5pt;height:213.7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">
            <v:textbox>
              <w:txbxContent>
                <w:p w:rsidR="00547099" w:rsidRPr="00547099" w:rsidRDefault="00547099" w:rsidP="00547099">
                  <w:pPr>
                    <w:pStyle w:val="NoSpacing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  <w:r w:rsidRPr="0054709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 xml:space="preserve">Semnarea Actului Unic European (data semnării, denumirea tratatului, data intrării în vigoare, </w:t>
                  </w:r>
                  <w:r w:rsidR="003D45C5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>denumirea noii structuri ale E</w:t>
                  </w:r>
                  <w:r w:rsidRPr="0054709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>uropei unite, trei obiective)</w:t>
                  </w:r>
                  <w:r w:rsidR="002917F7" w:rsidRPr="0054709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>:</w:t>
                  </w:r>
                </w:p>
                <w:p w:rsidR="00547099" w:rsidRDefault="00547099" w:rsidP="006637CB">
                  <w:pPr>
                    <w:pStyle w:val="NoSpacing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</w:p>
                <w:p w:rsidR="002917F7" w:rsidRDefault="00547099" w:rsidP="00547099">
                  <w:pPr>
                    <w:pStyle w:val="ListParagraph"/>
                    <w:numPr>
                      <w:ilvl w:val="0"/>
                      <w:numId w:val="16"/>
                    </w:numPr>
                    <w:ind w:left="450"/>
                    <w:jc w:val="center"/>
                  </w:pPr>
                  <w:r>
                    <w:t>___________</w:t>
                  </w:r>
                </w:p>
                <w:p w:rsidR="00547099" w:rsidRDefault="00547099" w:rsidP="00547099">
                  <w:pPr>
                    <w:pStyle w:val="ListParagraph"/>
                    <w:numPr>
                      <w:ilvl w:val="0"/>
                      <w:numId w:val="16"/>
                    </w:numPr>
                    <w:ind w:left="360"/>
                    <w:jc w:val="center"/>
                  </w:pPr>
                  <w:r>
                    <w:t>____________________</w:t>
                  </w:r>
                </w:p>
                <w:p w:rsidR="00547099" w:rsidRDefault="00547099" w:rsidP="00547099">
                  <w:pPr>
                    <w:pStyle w:val="ListParagraph"/>
                    <w:numPr>
                      <w:ilvl w:val="0"/>
                      <w:numId w:val="16"/>
                    </w:numPr>
                    <w:ind w:left="360"/>
                    <w:jc w:val="center"/>
                  </w:pPr>
                  <w:r>
                    <w:t>__________</w:t>
                  </w:r>
                </w:p>
                <w:p w:rsidR="00547099" w:rsidRDefault="00547099" w:rsidP="00547099">
                  <w:pPr>
                    <w:pStyle w:val="ListParagraph"/>
                    <w:numPr>
                      <w:ilvl w:val="0"/>
                      <w:numId w:val="16"/>
                    </w:numPr>
                    <w:ind w:left="360"/>
                    <w:jc w:val="center"/>
                  </w:pPr>
                  <w:r>
                    <w:t>______________________</w:t>
                  </w:r>
                </w:p>
                <w:p w:rsidR="00547099" w:rsidRDefault="00547099" w:rsidP="00547099">
                  <w:pPr>
                    <w:pStyle w:val="ListParagraph"/>
                    <w:numPr>
                      <w:ilvl w:val="0"/>
                      <w:numId w:val="16"/>
                    </w:numPr>
                    <w:ind w:left="360"/>
                    <w:jc w:val="center"/>
                  </w:pPr>
                  <w:r>
                    <w:t>____________________</w:t>
                  </w:r>
                </w:p>
                <w:p w:rsidR="00547099" w:rsidRDefault="00547099" w:rsidP="00547099">
                  <w:pPr>
                    <w:pStyle w:val="ListParagraph"/>
                    <w:numPr>
                      <w:ilvl w:val="0"/>
                      <w:numId w:val="16"/>
                    </w:numPr>
                    <w:ind w:left="360"/>
                    <w:jc w:val="center"/>
                  </w:pPr>
                  <w:r>
                    <w:t>____________________</w:t>
                  </w:r>
                </w:p>
                <w:p w:rsidR="00547099" w:rsidRDefault="00547099" w:rsidP="00547099">
                  <w:pPr>
                    <w:pStyle w:val="ListParagraph"/>
                    <w:numPr>
                      <w:ilvl w:val="0"/>
                      <w:numId w:val="16"/>
                    </w:numPr>
                    <w:ind w:left="360"/>
                    <w:jc w:val="center"/>
                  </w:pPr>
                  <w:r>
                    <w:t>____________________</w:t>
                  </w:r>
                </w:p>
              </w:txbxContent>
            </v:textbox>
          </v:shape>
        </w:pict>
      </w:r>
      <w:r w:rsidRPr="00A67C4F">
        <w:rPr>
          <w:rFonts w:ascii="Times New Roman" w:hAnsi="Times New Roman" w:cs="Times New Roman"/>
          <w:sz w:val="20"/>
          <w:szCs w:val="20"/>
        </w:rPr>
        <w:pict>
          <v:shape id="_x0000_s1029" type="#_x0000_t202" style="position:absolute;margin-left:253.5pt;margin-top:-2.25pt;width:237.75pt;height:130.95pt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">
            <v:textbox>
              <w:txbxContent>
                <w:p w:rsidR="007975BD" w:rsidRDefault="0033175D" w:rsidP="00A512E4">
                  <w:pPr>
                    <w:pStyle w:val="NoSpacing"/>
                    <w:ind w:right="-30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  <w:r w:rsidRPr="0054709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>Enumerați statele fondatoare ale Europei unite</w:t>
                  </w:r>
                  <w:r w:rsidR="0092640B"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:</w:t>
                  </w:r>
                </w:p>
                <w:p w:rsidR="0092640B" w:rsidRDefault="0092640B" w:rsidP="0092640B">
                  <w:pPr>
                    <w:pStyle w:val="NoSpacing"/>
                    <w:numPr>
                      <w:ilvl w:val="0"/>
                      <w:numId w:val="2"/>
                    </w:numPr>
                    <w:ind w:left="360" w:right="1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____________</w:t>
                  </w:r>
                  <w:r w:rsidR="0033175D"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______________</w:t>
                  </w:r>
                </w:p>
                <w:p w:rsidR="00547099" w:rsidRDefault="00547099" w:rsidP="0092640B">
                  <w:pPr>
                    <w:pStyle w:val="NoSpacing"/>
                    <w:numPr>
                      <w:ilvl w:val="0"/>
                      <w:numId w:val="2"/>
                    </w:numPr>
                    <w:ind w:left="360" w:right="1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__________________________</w:t>
                  </w:r>
                </w:p>
                <w:p w:rsidR="00547099" w:rsidRDefault="00547099" w:rsidP="0092640B">
                  <w:pPr>
                    <w:pStyle w:val="NoSpacing"/>
                    <w:numPr>
                      <w:ilvl w:val="0"/>
                      <w:numId w:val="2"/>
                    </w:numPr>
                    <w:ind w:left="360" w:right="1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__________________________</w:t>
                  </w:r>
                </w:p>
                <w:p w:rsidR="00547099" w:rsidRDefault="00547099" w:rsidP="0092640B">
                  <w:pPr>
                    <w:pStyle w:val="NoSpacing"/>
                    <w:numPr>
                      <w:ilvl w:val="0"/>
                      <w:numId w:val="2"/>
                    </w:numPr>
                    <w:ind w:left="360" w:right="1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__________________________</w:t>
                  </w:r>
                </w:p>
                <w:p w:rsidR="00547099" w:rsidRDefault="00547099" w:rsidP="0092640B">
                  <w:pPr>
                    <w:pStyle w:val="NoSpacing"/>
                    <w:numPr>
                      <w:ilvl w:val="0"/>
                      <w:numId w:val="2"/>
                    </w:numPr>
                    <w:ind w:left="360" w:right="1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__________________________</w:t>
                  </w:r>
                </w:p>
                <w:p w:rsidR="00547099" w:rsidRDefault="00547099" w:rsidP="0092640B">
                  <w:pPr>
                    <w:pStyle w:val="NoSpacing"/>
                    <w:numPr>
                      <w:ilvl w:val="0"/>
                      <w:numId w:val="2"/>
                    </w:numPr>
                    <w:ind w:left="360" w:right="1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__________________________</w:t>
                  </w:r>
                </w:p>
              </w:txbxContent>
            </v:textbox>
          </v:shape>
        </w:pict>
      </w:r>
      <w:r w:rsidRPr="00A67C4F">
        <w:rPr>
          <w:rFonts w:ascii="Times New Roman" w:hAnsi="Times New Roman" w:cs="Times New Roman"/>
          <w:sz w:val="20"/>
          <w:szCs w:val="20"/>
        </w:rPr>
        <w:pict>
          <v:shape id="_x0000_s1030" type="#_x0000_t202" style="position:absolute;margin-left:318.75pt;margin-top:163.5pt;width:186.95pt;height:138pt;z-index:251659264;visibility:visible;mso-width-percent:400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">
            <v:textbox>
              <w:txbxContent>
                <w:p w:rsidR="007975BD" w:rsidRPr="00547099" w:rsidRDefault="00226258" w:rsidP="000F03B5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  <w:r w:rsidRPr="0054709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 xml:space="preserve">Precizați </w:t>
                  </w:r>
                  <w:r w:rsidR="0033175D" w:rsidRPr="0054709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>cele două comunități ale Europei unite (data, denumirea, obiective</w:t>
                  </w:r>
                  <w:r w:rsidR="000F03B5" w:rsidRPr="0054709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>:</w:t>
                  </w:r>
                </w:p>
                <w:p w:rsidR="000F03B5" w:rsidRDefault="00A512E4" w:rsidP="000F03B5">
                  <w:pPr>
                    <w:pStyle w:val="NoSpacing"/>
                    <w:numPr>
                      <w:ilvl w:val="0"/>
                      <w:numId w:val="7"/>
                    </w:numPr>
                    <w:ind w:left="27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_______</w:t>
                  </w:r>
                  <w:r w:rsidR="0033175D"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____</w:t>
                  </w:r>
                </w:p>
                <w:p w:rsidR="000F03B5" w:rsidRDefault="000F03B5" w:rsidP="000F03B5">
                  <w:pPr>
                    <w:pStyle w:val="NoSpacing"/>
                    <w:numPr>
                      <w:ilvl w:val="0"/>
                      <w:numId w:val="7"/>
                    </w:numPr>
                    <w:ind w:left="27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_________________________</w:t>
                  </w:r>
                </w:p>
                <w:p w:rsidR="00A512E4" w:rsidRDefault="00A512E4" w:rsidP="000F03B5">
                  <w:pPr>
                    <w:pStyle w:val="NoSpacing"/>
                    <w:numPr>
                      <w:ilvl w:val="0"/>
                      <w:numId w:val="7"/>
                    </w:numPr>
                    <w:ind w:left="27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_________________________</w:t>
                  </w:r>
                </w:p>
                <w:p w:rsidR="0033175D" w:rsidRDefault="0033175D" w:rsidP="000F03B5">
                  <w:pPr>
                    <w:pStyle w:val="NoSpacing"/>
                    <w:numPr>
                      <w:ilvl w:val="0"/>
                      <w:numId w:val="7"/>
                    </w:numPr>
                    <w:ind w:left="27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_____________________</w:t>
                  </w:r>
                </w:p>
                <w:p w:rsidR="0033175D" w:rsidRDefault="0033175D" w:rsidP="000F03B5">
                  <w:pPr>
                    <w:pStyle w:val="NoSpacing"/>
                    <w:numPr>
                      <w:ilvl w:val="0"/>
                      <w:numId w:val="7"/>
                    </w:numPr>
                    <w:ind w:left="27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_____________________</w:t>
                  </w:r>
                </w:p>
                <w:p w:rsidR="0033175D" w:rsidRDefault="0033175D" w:rsidP="000F03B5">
                  <w:pPr>
                    <w:pStyle w:val="NoSpacing"/>
                    <w:numPr>
                      <w:ilvl w:val="0"/>
                      <w:numId w:val="7"/>
                    </w:numPr>
                    <w:ind w:left="27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_____________________</w:t>
                  </w:r>
                </w:p>
                <w:p w:rsidR="00BD285E" w:rsidRPr="000F03B5" w:rsidRDefault="00BD285E" w:rsidP="00BD285E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</w:p>
              </w:txbxContent>
            </v:textbox>
          </v:shape>
        </w:pict>
      </w:r>
      <w:r w:rsidRPr="00A67C4F">
        <w:rPr>
          <w:rFonts w:ascii="Times New Roman" w:hAnsi="Times New Roman" w:cs="Times New Roman"/>
          <w:sz w:val="20"/>
          <w:szCs w:val="20"/>
        </w:rPr>
        <w:pict>
          <v:shape id="Straight Arrow Connector 8" o:spid="_x0000_s1039" type="#_x0000_t32" style="position:absolute;margin-left:87.75pt;margin-top:134.25pt;width:121.7pt;height:57.05pt;flip:x y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" strokecolor="#4579b8 [3044]">
            <v:stroke endarrow="open"/>
          </v:shape>
        </w:pict>
      </w:r>
      <w:r w:rsidRPr="00A67C4F">
        <w:rPr>
          <w:rFonts w:ascii="Times New Roman" w:hAnsi="Times New Roman" w:cs="Times New Roman"/>
          <w:sz w:val="20"/>
          <w:szCs w:val="20"/>
        </w:rPr>
        <w:pict>
          <v:shape id="Straight Arrow Connector 14" o:spid="_x0000_s1038" type="#_x0000_t32" style="position:absolute;margin-left:109.05pt;margin-top:251.5pt;width:80.35pt;height:58.95pt;flip:x;z-index:251685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" strokecolor="#4a7ebb">
            <v:stroke endarrow="open"/>
          </v:shape>
        </w:pict>
      </w:r>
      <w:r w:rsidRPr="00A67C4F">
        <w:rPr>
          <w:rFonts w:ascii="Times New Roman" w:hAnsi="Times New Roman" w:cs="Times New Roman"/>
          <w:sz w:val="20"/>
          <w:szCs w:val="20"/>
        </w:rPr>
        <w:pict>
          <v:shape id="Straight Arrow Connector 7" o:spid="_x0000_s1037" type="#_x0000_t32" style="position:absolute;margin-left:261.9pt;margin-top:128.85pt;width:108.5pt;height:62.5pt;flip:y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" strokecolor="#4579b8 [3044]">
            <v:stroke endarrow="open"/>
          </v:shape>
        </w:pict>
      </w:r>
      <w:r w:rsidRPr="00A67C4F">
        <w:rPr>
          <w:rFonts w:ascii="Times New Roman" w:hAnsi="Times New Roman" w:cs="Times New Roman"/>
          <w:sz w:val="20"/>
          <w:szCs w:val="20"/>
        </w:rPr>
        <w:pict>
          <v:shape id="Straight Arrow Connector 9" o:spid="_x0000_s1036" type="#_x0000_t32" style="position:absolute;margin-left:145pt;margin-top:219pt;width:28.6pt;height:0;flip:x y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" strokecolor="#4a7ebb">
            <v:stroke endarrow="open"/>
          </v:shape>
        </w:pict>
      </w:r>
      <w:r w:rsidRPr="00A67C4F">
        <w:rPr>
          <w:rFonts w:ascii="Times New Roman" w:hAnsi="Times New Roman" w:cs="Times New Roman"/>
          <w:sz w:val="20"/>
          <w:szCs w:val="20"/>
        </w:rPr>
        <w:pict>
          <v:shape id="_x0000_s1031" type="#_x0000_t202" style="position:absolute;margin-left:-44.35pt;margin-top:178.95pt;width:189.35pt;height:96.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">
            <v:textbox>
              <w:txbxContent>
                <w:p w:rsidR="007975BD" w:rsidRDefault="00226258" w:rsidP="000F03B5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  <w:r w:rsidRPr="0054709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 xml:space="preserve">Precizarea a trei </w:t>
                  </w:r>
                  <w:r w:rsidR="00F5587D" w:rsidRPr="0054709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>valori ale Europei unite</w:t>
                  </w:r>
                  <w:r w:rsidR="000F03B5"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:</w:t>
                  </w:r>
                </w:p>
                <w:p w:rsidR="00A512E4" w:rsidRDefault="00F5587D" w:rsidP="00A512E4">
                  <w:pPr>
                    <w:pStyle w:val="NoSpacing"/>
                    <w:numPr>
                      <w:ilvl w:val="0"/>
                      <w:numId w:val="4"/>
                    </w:numPr>
                    <w:tabs>
                      <w:tab w:val="left" w:pos="450"/>
                    </w:tabs>
                    <w:ind w:left="18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______</w:t>
                  </w:r>
                  <w:r w:rsidR="00A512E4"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_________________</w:t>
                  </w:r>
                </w:p>
                <w:p w:rsidR="00A512E4" w:rsidRDefault="00F5587D" w:rsidP="00A512E4">
                  <w:pPr>
                    <w:pStyle w:val="NoSpacing"/>
                    <w:numPr>
                      <w:ilvl w:val="0"/>
                      <w:numId w:val="4"/>
                    </w:numPr>
                    <w:tabs>
                      <w:tab w:val="left" w:pos="450"/>
                    </w:tabs>
                    <w:ind w:left="18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______</w:t>
                  </w:r>
                  <w:r w:rsidR="00A512E4"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_________________</w:t>
                  </w:r>
                </w:p>
                <w:p w:rsidR="00A512E4" w:rsidRDefault="00F5587D" w:rsidP="00A512E4">
                  <w:pPr>
                    <w:pStyle w:val="NoSpacing"/>
                    <w:numPr>
                      <w:ilvl w:val="0"/>
                      <w:numId w:val="4"/>
                    </w:numPr>
                    <w:tabs>
                      <w:tab w:val="left" w:pos="450"/>
                    </w:tabs>
                    <w:ind w:left="18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______</w:t>
                  </w:r>
                  <w:r w:rsidR="00A512E4"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_________________</w:t>
                  </w:r>
                </w:p>
              </w:txbxContent>
            </v:textbox>
          </v:shape>
        </w:pict>
      </w:r>
      <w:r w:rsidRPr="00A67C4F">
        <w:rPr>
          <w:rFonts w:ascii="Times New Roman" w:hAnsi="Times New Roman" w:cs="Times New Roman"/>
          <w:sz w:val="20"/>
          <w:szCs w:val="20"/>
        </w:rPr>
        <w:pict>
          <v:shape id="Straight Arrow Connector 10" o:spid="_x0000_s1035" type="#_x0000_t32" style="position:absolute;margin-left:294.8pt;margin-top:219.15pt;width:27.1pt;height:0;z-index:251677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" strokecolor="#4a7ebb">
            <v:stroke endarrow="open"/>
          </v:shape>
        </w:pict>
      </w:r>
      <w:r w:rsidRPr="00A67C4F">
        <w:rPr>
          <w:rFonts w:ascii="Times New Roman" w:hAnsi="Times New Roman" w:cs="Times New Roman"/>
          <w:sz w:val="20"/>
          <w:szCs w:val="20"/>
        </w:rPr>
        <w:pict>
          <v:shape id="_x0000_s1032" type="#_x0000_t202" style="position:absolute;margin-left:-44.3pt;margin-top:310.45pt;width:189.35pt;height:96.5pt;z-index:2516838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">
            <v:textbox>
              <w:txbxContent>
                <w:p w:rsidR="00A512E4" w:rsidRPr="00547099" w:rsidRDefault="00226258" w:rsidP="00A512E4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  <w:r w:rsidRPr="0054709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 xml:space="preserve">Precizați </w:t>
                  </w:r>
                  <w:r w:rsidR="0033175D" w:rsidRPr="0054709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>cele două tratate care pun bazele Europei unite (data, denumirea)</w:t>
                  </w:r>
                  <w:r w:rsidR="00A512E4" w:rsidRPr="0054709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>:</w:t>
                  </w:r>
                </w:p>
                <w:p w:rsidR="00A512E4" w:rsidRDefault="00226258" w:rsidP="00A512E4">
                  <w:pPr>
                    <w:pStyle w:val="NoSpacing"/>
                    <w:numPr>
                      <w:ilvl w:val="0"/>
                      <w:numId w:val="12"/>
                    </w:numPr>
                    <w:ind w:left="360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______</w:t>
                  </w:r>
                  <w:r w:rsidR="00A512E4"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___________________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_</w:t>
                  </w:r>
                </w:p>
                <w:p w:rsidR="00A512E4" w:rsidRDefault="00226258" w:rsidP="00A512E4">
                  <w:pPr>
                    <w:pStyle w:val="NoSpacing"/>
                    <w:numPr>
                      <w:ilvl w:val="0"/>
                      <w:numId w:val="12"/>
                    </w:numPr>
                    <w:ind w:left="360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_______</w:t>
                  </w:r>
                  <w:r w:rsidR="00A512E4"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___________________</w:t>
                  </w:r>
                </w:p>
                <w:p w:rsidR="00A512E4" w:rsidRDefault="00226258" w:rsidP="00A512E4">
                  <w:pPr>
                    <w:pStyle w:val="NoSpacing"/>
                    <w:numPr>
                      <w:ilvl w:val="0"/>
                      <w:numId w:val="12"/>
                    </w:numPr>
                    <w:ind w:left="360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________</w:t>
                  </w:r>
                  <w:r w:rsidR="00A512E4"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___________________</w:t>
                  </w:r>
                </w:p>
              </w:txbxContent>
            </v:textbox>
          </v:shape>
        </w:pict>
      </w:r>
      <w:r w:rsidRPr="00A67C4F">
        <w:rPr>
          <w:rFonts w:ascii="Times New Roman" w:hAnsi="Times New Roman" w:cs="Times New Roman"/>
          <w:sz w:val="20"/>
          <w:szCs w:val="20"/>
        </w:rPr>
        <w:pict>
          <v:shape id="_x0000_s1033" type="#_x0000_t202" style="position:absolute;margin-left:175.85pt;margin-top:191.5pt;width:118.95pt;height:60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">
            <v:textbox>
              <w:txbxContent>
                <w:p w:rsidR="00A512E4" w:rsidRDefault="00A512E4" w:rsidP="007975BD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7975BD" w:rsidRPr="00547099" w:rsidRDefault="00F5587D" w:rsidP="00226258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24"/>
                      <w:lang w:val="ro-RO"/>
                    </w:rPr>
                  </w:pPr>
                  <w:r w:rsidRPr="00547099">
                    <w:rPr>
                      <w:rFonts w:ascii="Times New Roman" w:hAnsi="Times New Roman" w:cs="Times New Roman"/>
                      <w:b/>
                      <w:sz w:val="32"/>
                      <w:szCs w:val="24"/>
                      <w:lang w:val="ro-RO"/>
                    </w:rPr>
                    <w:t>Integrare europeană</w:t>
                  </w:r>
                </w:p>
              </w:txbxContent>
            </v:textbox>
          </v:shape>
        </w:pict>
      </w:r>
      <w:r w:rsidRPr="00A67C4F">
        <w:rPr>
          <w:rFonts w:ascii="Times New Roman" w:hAnsi="Times New Roman" w:cs="Times New Roman"/>
          <w:sz w:val="20"/>
          <w:szCs w:val="20"/>
        </w:rPr>
        <w:pict>
          <v:shape id="Straight Arrow Connector 12" o:spid="_x0000_s1034" type="#_x0000_t32" style="position:absolute;margin-left:226.95pt;margin-top:251.5pt;width:0;height:39.15pt;z-index:251681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" strokecolor="#4a7ebb">
            <v:stroke endarrow="open"/>
          </v:shape>
        </w:pict>
      </w:r>
    </w:p>
    <w:sectPr w:rsidR="00343052" w:rsidRPr="00A67C4F" w:rsidSect="0063036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1BCE" w:rsidRDefault="003B1BCE" w:rsidP="002917F7">
      <w:pPr>
        <w:spacing w:after="0" w:line="240" w:lineRule="auto"/>
      </w:pPr>
      <w:r>
        <w:separator/>
      </w:r>
    </w:p>
  </w:endnote>
  <w:endnote w:type="continuationSeparator" w:id="1">
    <w:p w:rsidR="003B1BCE" w:rsidRDefault="003B1BCE" w:rsidP="00291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1BCE" w:rsidRDefault="003B1BCE" w:rsidP="002917F7">
      <w:pPr>
        <w:spacing w:after="0" w:line="240" w:lineRule="auto"/>
      </w:pPr>
      <w:r>
        <w:separator/>
      </w:r>
    </w:p>
  </w:footnote>
  <w:footnote w:type="continuationSeparator" w:id="1">
    <w:p w:rsidR="003B1BCE" w:rsidRDefault="003B1BCE" w:rsidP="00291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7F7" w:rsidRPr="002917F7" w:rsidRDefault="002917F7" w:rsidP="002917F7">
    <w:pPr>
      <w:pStyle w:val="NoSpacing"/>
      <w:jc w:val="center"/>
      <w:rPr>
        <w:rFonts w:ascii="Times New Roman" w:hAnsi="Times New Roman" w:cs="Times New Roman"/>
        <w:b/>
        <w:sz w:val="24"/>
        <w:szCs w:val="24"/>
        <w:u w:val="single"/>
        <w:lang w:val="ro-RO"/>
      </w:rPr>
    </w:pPr>
    <w:r w:rsidRPr="002917F7">
      <w:rPr>
        <w:rFonts w:ascii="Times New Roman" w:hAnsi="Times New Roman" w:cs="Times New Roman"/>
        <w:b/>
        <w:sz w:val="24"/>
        <w:szCs w:val="24"/>
        <w:u w:val="single"/>
        <w:lang w:val="ro-RO"/>
      </w:rPr>
      <w:t>SCHEMA PĂIANJEN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C6A59"/>
    <w:multiLevelType w:val="hybridMultilevel"/>
    <w:tmpl w:val="328810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91BB1"/>
    <w:multiLevelType w:val="hybridMultilevel"/>
    <w:tmpl w:val="FA009E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17668F"/>
    <w:multiLevelType w:val="hybridMultilevel"/>
    <w:tmpl w:val="8DC89F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853B7F"/>
    <w:multiLevelType w:val="hybridMultilevel"/>
    <w:tmpl w:val="6D06DBC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2B21A20"/>
    <w:multiLevelType w:val="hybridMultilevel"/>
    <w:tmpl w:val="D54C5B3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B0086B"/>
    <w:multiLevelType w:val="hybridMultilevel"/>
    <w:tmpl w:val="6358905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97914F6"/>
    <w:multiLevelType w:val="hybridMultilevel"/>
    <w:tmpl w:val="A6A22AF6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7">
    <w:nsid w:val="3DA23A1C"/>
    <w:multiLevelType w:val="hybridMultilevel"/>
    <w:tmpl w:val="ACB2B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8C0A91"/>
    <w:multiLevelType w:val="hybridMultilevel"/>
    <w:tmpl w:val="0A9434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9715D7"/>
    <w:multiLevelType w:val="hybridMultilevel"/>
    <w:tmpl w:val="1B4EF5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A16303"/>
    <w:multiLevelType w:val="hybridMultilevel"/>
    <w:tmpl w:val="7DC219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0F7F4E"/>
    <w:multiLevelType w:val="hybridMultilevel"/>
    <w:tmpl w:val="3EDCE3CA"/>
    <w:lvl w:ilvl="0" w:tplc="0409000B">
      <w:start w:val="1"/>
      <w:numFmt w:val="bullet"/>
      <w:lvlText w:val="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2">
    <w:nsid w:val="5600105B"/>
    <w:multiLevelType w:val="hybridMultilevel"/>
    <w:tmpl w:val="38881C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5D529A"/>
    <w:multiLevelType w:val="hybridMultilevel"/>
    <w:tmpl w:val="441A2F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4C7552"/>
    <w:multiLevelType w:val="hybridMultilevel"/>
    <w:tmpl w:val="5E12733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E6A04E1"/>
    <w:multiLevelType w:val="hybridMultilevel"/>
    <w:tmpl w:val="96081D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3"/>
  </w:num>
  <w:num w:numId="4">
    <w:abstractNumId w:val="7"/>
  </w:num>
  <w:num w:numId="5">
    <w:abstractNumId w:val="8"/>
  </w:num>
  <w:num w:numId="6">
    <w:abstractNumId w:val="4"/>
  </w:num>
  <w:num w:numId="7">
    <w:abstractNumId w:val="9"/>
  </w:num>
  <w:num w:numId="8">
    <w:abstractNumId w:val="0"/>
  </w:num>
  <w:num w:numId="9">
    <w:abstractNumId w:val="12"/>
  </w:num>
  <w:num w:numId="10">
    <w:abstractNumId w:val="1"/>
  </w:num>
  <w:num w:numId="11">
    <w:abstractNumId w:val="2"/>
  </w:num>
  <w:num w:numId="12">
    <w:abstractNumId w:val="15"/>
  </w:num>
  <w:num w:numId="13">
    <w:abstractNumId w:val="14"/>
  </w:num>
  <w:num w:numId="14">
    <w:abstractNumId w:val="5"/>
  </w:num>
  <w:num w:numId="15">
    <w:abstractNumId w:val="11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75BD"/>
    <w:rsid w:val="000F03B5"/>
    <w:rsid w:val="00191901"/>
    <w:rsid w:val="00226258"/>
    <w:rsid w:val="002917F7"/>
    <w:rsid w:val="0033175D"/>
    <w:rsid w:val="00340761"/>
    <w:rsid w:val="00343052"/>
    <w:rsid w:val="0039484C"/>
    <w:rsid w:val="003B1BCE"/>
    <w:rsid w:val="003B46D7"/>
    <w:rsid w:val="003D45C5"/>
    <w:rsid w:val="004B1347"/>
    <w:rsid w:val="00547099"/>
    <w:rsid w:val="006241B5"/>
    <w:rsid w:val="00630360"/>
    <w:rsid w:val="00634B7D"/>
    <w:rsid w:val="006637CB"/>
    <w:rsid w:val="00792277"/>
    <w:rsid w:val="007975BD"/>
    <w:rsid w:val="0092640B"/>
    <w:rsid w:val="009D1E86"/>
    <w:rsid w:val="00A512E4"/>
    <w:rsid w:val="00A67C4F"/>
    <w:rsid w:val="00BA6A62"/>
    <w:rsid w:val="00BD285E"/>
    <w:rsid w:val="00C61E90"/>
    <w:rsid w:val="00D22388"/>
    <w:rsid w:val="00DB2953"/>
    <w:rsid w:val="00DD09F4"/>
    <w:rsid w:val="00EC736E"/>
    <w:rsid w:val="00F558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Straight Arrow Connector 11"/>
        <o:r id="V:Rule2" type="connector" idref="#Straight Arrow Connector 8"/>
        <o:r id="V:Rule3" type="connector" idref="#Straight Arrow Connector 14"/>
        <o:r id="V:Rule4" type="connector" idref="#Straight Arrow Connector 7"/>
        <o:r id="V:Rule5" type="connector" idref="#Straight Arrow Connector 9"/>
        <o:r id="V:Rule6" type="connector" idref="#Straight Arrow Connector 10"/>
        <o:r id="V:Rule7" type="connector" idref="#Straight Arrow Connector 1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3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7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75B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975B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917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7F7"/>
  </w:style>
  <w:style w:type="paragraph" w:styleId="Footer">
    <w:name w:val="footer"/>
    <w:basedOn w:val="Normal"/>
    <w:link w:val="FooterChar"/>
    <w:uiPriority w:val="99"/>
    <w:unhideWhenUsed/>
    <w:rsid w:val="002917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7F7"/>
  </w:style>
  <w:style w:type="paragraph" w:styleId="ListParagraph">
    <w:name w:val="List Paragraph"/>
    <w:basedOn w:val="Normal"/>
    <w:uiPriority w:val="34"/>
    <w:qFormat/>
    <w:rsid w:val="005470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Istorie</dc:creator>
  <cp:lastModifiedBy>ASUS</cp:lastModifiedBy>
  <cp:revision>8</cp:revision>
  <cp:lastPrinted>2015-03-03T07:23:00Z</cp:lastPrinted>
  <dcterms:created xsi:type="dcterms:W3CDTF">2015-03-03T06:51:00Z</dcterms:created>
  <dcterms:modified xsi:type="dcterms:W3CDTF">2017-10-08T14:55:00Z</dcterms:modified>
</cp:coreProperties>
</file>