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C4E4" w14:textId="34B71C1F" w:rsidR="00D832C5" w:rsidRPr="0037042F" w:rsidRDefault="00A20201">
      <w:pPr>
        <w:rPr>
          <w:rFonts w:ascii="Times New Roman" w:hAnsi="Times New Roman" w:cs="Times New Roman"/>
          <w:b/>
          <w:sz w:val="24"/>
          <w:szCs w:val="24"/>
        </w:rPr>
      </w:pPr>
      <w:r w:rsidRPr="0037042F">
        <w:rPr>
          <w:rFonts w:ascii="Times New Roman" w:hAnsi="Times New Roman" w:cs="Times New Roman"/>
          <w:b/>
          <w:sz w:val="24"/>
          <w:szCs w:val="24"/>
        </w:rPr>
        <w:t xml:space="preserve">PLAN DE MĂSURI REMEDIALE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creşterea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calităţii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pregătirii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bacalaureat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7042F" w:rsidRPr="0037042F">
        <w:rPr>
          <w:rFonts w:ascii="Times New Roman" w:hAnsi="Times New Roman" w:cs="Times New Roman"/>
          <w:b/>
          <w:sz w:val="24"/>
          <w:szCs w:val="24"/>
        </w:rPr>
        <w:t>22</w:t>
      </w:r>
      <w:r w:rsidRPr="0037042F">
        <w:rPr>
          <w:rFonts w:ascii="Times New Roman" w:hAnsi="Times New Roman" w:cs="Times New Roman"/>
          <w:b/>
          <w:sz w:val="24"/>
          <w:szCs w:val="24"/>
        </w:rPr>
        <w:t xml:space="preserve">, la </w:t>
      </w:r>
      <w:proofErr w:type="spellStart"/>
      <w:r w:rsidRPr="0037042F">
        <w:rPr>
          <w:rFonts w:ascii="Times New Roman" w:hAnsi="Times New Roman" w:cs="Times New Roman"/>
          <w:b/>
          <w:sz w:val="24"/>
          <w:szCs w:val="24"/>
        </w:rPr>
        <w:t>disciplina</w:t>
      </w:r>
      <w:proofErr w:type="spellEnd"/>
      <w:r w:rsidRPr="0037042F">
        <w:rPr>
          <w:rFonts w:ascii="Times New Roman" w:hAnsi="Times New Roman" w:cs="Times New Roman"/>
          <w:b/>
          <w:sz w:val="24"/>
          <w:szCs w:val="24"/>
        </w:rPr>
        <w:t xml:space="preserve"> ISTORIE</w:t>
      </w:r>
    </w:p>
    <w:p w14:paraId="6906E409" w14:textId="48670A55" w:rsidR="00A20201" w:rsidRPr="0037042F" w:rsidRDefault="00A202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1116"/>
        <w:gridCol w:w="1892"/>
        <w:gridCol w:w="2270"/>
        <w:gridCol w:w="710"/>
        <w:gridCol w:w="1637"/>
        <w:gridCol w:w="2123"/>
        <w:gridCol w:w="1136"/>
        <w:gridCol w:w="1444"/>
      </w:tblGrid>
      <w:tr w:rsidR="0037042F" w:rsidRPr="0037042F" w14:paraId="298014D9" w14:textId="61D7EB2C" w:rsidTr="0037042F">
        <w:trPr>
          <w:trHeight w:val="362"/>
        </w:trPr>
        <w:tc>
          <w:tcPr>
            <w:tcW w:w="846" w:type="dxa"/>
          </w:tcPr>
          <w:p w14:paraId="24D7BC0E" w14:textId="75552AFF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0356235B" w14:textId="43349D1E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</w:tc>
        <w:tc>
          <w:tcPr>
            <w:tcW w:w="2161" w:type="dxa"/>
          </w:tcPr>
          <w:p w14:paraId="1A970B5D" w14:textId="667806C3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Activitati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remediere</w:t>
            </w:r>
            <w:proofErr w:type="spellEnd"/>
          </w:p>
        </w:tc>
        <w:tc>
          <w:tcPr>
            <w:tcW w:w="663" w:type="dxa"/>
          </w:tcPr>
          <w:p w14:paraId="2F9BB631" w14:textId="1DD4CA8F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tinta</w:t>
            </w:r>
            <w:proofErr w:type="spellEnd"/>
          </w:p>
        </w:tc>
        <w:tc>
          <w:tcPr>
            <w:tcW w:w="1767" w:type="dxa"/>
          </w:tcPr>
          <w:p w14:paraId="03A9539D" w14:textId="081EAC44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</w:p>
        </w:tc>
        <w:tc>
          <w:tcPr>
            <w:tcW w:w="2113" w:type="dxa"/>
          </w:tcPr>
          <w:p w14:paraId="11F97166" w14:textId="04EBCE98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</w:p>
        </w:tc>
        <w:tc>
          <w:tcPr>
            <w:tcW w:w="1077" w:type="dxa"/>
          </w:tcPr>
          <w:p w14:paraId="562045A6" w14:textId="0797D5FF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64" w:type="dxa"/>
          </w:tcPr>
          <w:p w14:paraId="3365F2C4" w14:textId="79DE0986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Observatii</w:t>
            </w:r>
            <w:proofErr w:type="spellEnd"/>
          </w:p>
        </w:tc>
      </w:tr>
      <w:tr w:rsidR="0037042F" w:rsidRPr="0037042F" w14:paraId="16A0ECF4" w14:textId="691F25BD" w:rsidTr="0037042F">
        <w:tc>
          <w:tcPr>
            <w:tcW w:w="846" w:type="dxa"/>
          </w:tcPr>
          <w:p w14:paraId="31AC848D" w14:textId="45E4225E" w:rsidR="00A20201" w:rsidRPr="0037042F" w:rsidRDefault="00A20201" w:rsidP="00A202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265E625" w14:textId="0818FC6D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Romanitatea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romanilor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viziunea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istoricilor</w:t>
            </w:r>
            <w:proofErr w:type="spellEnd"/>
          </w:p>
        </w:tc>
        <w:tc>
          <w:tcPr>
            <w:tcW w:w="2161" w:type="dxa"/>
          </w:tcPr>
          <w:p w14:paraId="66788E5B" w14:textId="77777777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Consolidarea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cunostiin’elor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dobandite</w:t>
            </w:r>
            <w:proofErr w:type="spellEnd"/>
          </w:p>
          <w:p w14:paraId="482678CE" w14:textId="06F557A6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Exersarea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itemilor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  <w:p w14:paraId="639148AE" w14:textId="77777777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</w:p>
          <w:p w14:paraId="5A3AF9DF" w14:textId="18CEF803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Execitii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663" w:type="dxa"/>
          </w:tcPr>
          <w:p w14:paraId="2390D773" w14:textId="0EF7B6F9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XII A, B</w:t>
            </w:r>
          </w:p>
        </w:tc>
        <w:tc>
          <w:tcPr>
            <w:tcW w:w="1767" w:type="dxa"/>
          </w:tcPr>
          <w:p w14:paraId="65AE6D77" w14:textId="77777777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Corina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Savuc</w:t>
            </w:r>
            <w:proofErr w:type="spellEnd"/>
          </w:p>
          <w:p w14:paraId="06A61ECA" w14:textId="5951EF7E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Costin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</w:p>
        </w:tc>
        <w:tc>
          <w:tcPr>
            <w:tcW w:w="2113" w:type="dxa"/>
          </w:tcPr>
          <w:p w14:paraId="11B66F37" w14:textId="79C68A9C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  <w:p w14:paraId="4FC7A858" w14:textId="77777777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culegeri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teste,</w:t>
            </w:r>
          </w:p>
          <w:p w14:paraId="2DF7CDDA" w14:textId="6465ED3A" w:rsidR="00A20201" w:rsidRPr="0037042F" w:rsidRDefault="00A20201" w:rsidP="00A202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Teste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abtrenament</w:t>
            </w:r>
            <w:proofErr w:type="spellEnd"/>
          </w:p>
        </w:tc>
        <w:tc>
          <w:tcPr>
            <w:tcW w:w="1077" w:type="dxa"/>
          </w:tcPr>
          <w:p w14:paraId="02F42AB7" w14:textId="3DCADCBD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Ianuarie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</w:tcPr>
          <w:p w14:paraId="6AF7AA03" w14:textId="2F1CE7C5" w:rsidR="00A20201" w:rsidRPr="0037042F" w:rsidRDefault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2F" w:rsidRPr="0037042F" w14:paraId="6D5A3291" w14:textId="3A421393" w:rsidTr="0037042F">
        <w:trPr>
          <w:trHeight w:val="902"/>
        </w:trPr>
        <w:tc>
          <w:tcPr>
            <w:tcW w:w="846" w:type="dxa"/>
          </w:tcPr>
          <w:p w14:paraId="36AF0E6E" w14:textId="219D2887" w:rsidR="0037042F" w:rsidRPr="0037042F" w:rsidRDefault="0037042F" w:rsidP="003704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4C957DE" w14:textId="50DC4DC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Democratie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totalitarism</w:t>
            </w:r>
            <w:proofErr w:type="spellEnd"/>
          </w:p>
        </w:tc>
        <w:tc>
          <w:tcPr>
            <w:tcW w:w="2161" w:type="dxa"/>
          </w:tcPr>
          <w:p w14:paraId="3859312B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Consolidarea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cunostiin’elor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dobandite</w:t>
            </w:r>
            <w:proofErr w:type="spellEnd"/>
          </w:p>
          <w:p w14:paraId="50C00B46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Exersarea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itemilor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  <w:p w14:paraId="727D4F4C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</w:p>
          <w:p w14:paraId="6B3CCB8B" w14:textId="4C5812C4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Execitii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663" w:type="dxa"/>
          </w:tcPr>
          <w:p w14:paraId="165982EB" w14:textId="46E194BA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A, B</w:t>
            </w:r>
          </w:p>
        </w:tc>
        <w:tc>
          <w:tcPr>
            <w:tcW w:w="1767" w:type="dxa"/>
          </w:tcPr>
          <w:p w14:paraId="57137B9C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Corina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Savuc</w:t>
            </w:r>
            <w:proofErr w:type="spellEnd"/>
          </w:p>
          <w:p w14:paraId="030028BF" w14:textId="2179F9EC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Costin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</w:p>
        </w:tc>
        <w:tc>
          <w:tcPr>
            <w:tcW w:w="2113" w:type="dxa"/>
          </w:tcPr>
          <w:p w14:paraId="5F759BF0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  <w:p w14:paraId="3DEC31C9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culegeri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teste,</w:t>
            </w:r>
          </w:p>
          <w:p w14:paraId="3827E3C8" w14:textId="293EBF91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Teste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abtrenament</w:t>
            </w:r>
            <w:proofErr w:type="spellEnd"/>
          </w:p>
        </w:tc>
        <w:tc>
          <w:tcPr>
            <w:tcW w:w="1077" w:type="dxa"/>
          </w:tcPr>
          <w:p w14:paraId="57D0C8C8" w14:textId="6D542C5F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Ianuarie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</w:tcPr>
          <w:p w14:paraId="13F5CA31" w14:textId="6C176028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2F" w:rsidRPr="0037042F" w14:paraId="6F1265AD" w14:textId="575A80D5" w:rsidTr="0037042F">
        <w:trPr>
          <w:trHeight w:val="92"/>
        </w:trPr>
        <w:tc>
          <w:tcPr>
            <w:tcW w:w="846" w:type="dxa"/>
          </w:tcPr>
          <w:p w14:paraId="3852DD63" w14:textId="14276B67" w:rsidR="0037042F" w:rsidRPr="0037042F" w:rsidRDefault="0037042F" w:rsidP="0037042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5E03EA6B" w14:textId="2EA0B5EB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Constitutiile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Romaniei</w:t>
            </w:r>
            <w:proofErr w:type="spellEnd"/>
          </w:p>
        </w:tc>
        <w:tc>
          <w:tcPr>
            <w:tcW w:w="2161" w:type="dxa"/>
          </w:tcPr>
          <w:p w14:paraId="4E188E23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Consolidarea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cunostiin’elor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dobandite</w:t>
            </w:r>
            <w:proofErr w:type="spellEnd"/>
          </w:p>
          <w:p w14:paraId="1F11BCDE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Exersarea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itemilor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  <w:p w14:paraId="0687568F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</w:p>
          <w:p w14:paraId="5744E156" w14:textId="1110717C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Execitii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663" w:type="dxa"/>
          </w:tcPr>
          <w:p w14:paraId="0885919D" w14:textId="3BC0BD9C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XII A, B</w:t>
            </w:r>
          </w:p>
        </w:tc>
        <w:tc>
          <w:tcPr>
            <w:tcW w:w="1767" w:type="dxa"/>
          </w:tcPr>
          <w:p w14:paraId="6C36EDA0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Corina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Savuc</w:t>
            </w:r>
            <w:proofErr w:type="spellEnd"/>
          </w:p>
          <w:p w14:paraId="072FE0B2" w14:textId="1246F8CE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Costin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</w:p>
        </w:tc>
        <w:tc>
          <w:tcPr>
            <w:tcW w:w="2113" w:type="dxa"/>
          </w:tcPr>
          <w:p w14:paraId="47C3BD0B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  <w:p w14:paraId="3B383067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culegeri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teste,</w:t>
            </w:r>
          </w:p>
          <w:p w14:paraId="52CBCA08" w14:textId="75A5BE59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Teste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abtrenament</w:t>
            </w:r>
            <w:proofErr w:type="spellEnd"/>
          </w:p>
        </w:tc>
        <w:tc>
          <w:tcPr>
            <w:tcW w:w="1077" w:type="dxa"/>
          </w:tcPr>
          <w:p w14:paraId="246660B0" w14:textId="18A67A10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</w:tcPr>
          <w:p w14:paraId="460D4CB6" w14:textId="7FB380EF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2F" w:rsidRPr="0037042F" w14:paraId="6B1DBB48" w14:textId="0744BA16" w:rsidTr="0037042F">
        <w:tc>
          <w:tcPr>
            <w:tcW w:w="846" w:type="dxa"/>
          </w:tcPr>
          <w:p w14:paraId="2FD396B5" w14:textId="64E98E67" w:rsidR="0037042F" w:rsidRPr="0037042F" w:rsidRDefault="0037042F" w:rsidP="0037042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3497724" w14:textId="666FBE0D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Autonomii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locale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institutii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centrale</w:t>
            </w:r>
            <w:proofErr w:type="spellEnd"/>
          </w:p>
        </w:tc>
        <w:tc>
          <w:tcPr>
            <w:tcW w:w="2161" w:type="dxa"/>
          </w:tcPr>
          <w:p w14:paraId="60F6353C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Consolidarea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cunostiin’elor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dobandite</w:t>
            </w:r>
            <w:proofErr w:type="spellEnd"/>
          </w:p>
          <w:p w14:paraId="60653901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Exersarea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itemilor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  <w:p w14:paraId="2648BF05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</w:p>
          <w:p w14:paraId="146C94AB" w14:textId="4FD4EC9F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Execitii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663" w:type="dxa"/>
          </w:tcPr>
          <w:p w14:paraId="24902FE0" w14:textId="39A4FC94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A, B</w:t>
            </w:r>
          </w:p>
        </w:tc>
        <w:tc>
          <w:tcPr>
            <w:tcW w:w="1767" w:type="dxa"/>
          </w:tcPr>
          <w:p w14:paraId="097A8E83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Corina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Savuc</w:t>
            </w:r>
            <w:proofErr w:type="spellEnd"/>
          </w:p>
          <w:p w14:paraId="4A89705A" w14:textId="3DB9FBC6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Costin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</w:p>
        </w:tc>
        <w:tc>
          <w:tcPr>
            <w:tcW w:w="2113" w:type="dxa"/>
          </w:tcPr>
          <w:p w14:paraId="22FCC003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  <w:p w14:paraId="555EE7D7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culegeri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teste,</w:t>
            </w:r>
          </w:p>
          <w:p w14:paraId="15A80D95" w14:textId="34F0F826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Teste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abtrenament</w:t>
            </w:r>
            <w:proofErr w:type="spellEnd"/>
          </w:p>
        </w:tc>
        <w:tc>
          <w:tcPr>
            <w:tcW w:w="1077" w:type="dxa"/>
          </w:tcPr>
          <w:p w14:paraId="12B1C986" w14:textId="5FC1920A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</w:tcPr>
          <w:p w14:paraId="72A39AE8" w14:textId="06981031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2F" w:rsidRPr="0037042F" w14:paraId="186EE6B9" w14:textId="77777777" w:rsidTr="0037042F">
        <w:tc>
          <w:tcPr>
            <w:tcW w:w="846" w:type="dxa"/>
          </w:tcPr>
          <w:p w14:paraId="3A664A11" w14:textId="45357872" w:rsidR="0037042F" w:rsidRPr="0037042F" w:rsidRDefault="0037042F" w:rsidP="0037042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0134330A" w14:textId="67DAF613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Staul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modern de la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la Romania Mare</w:t>
            </w:r>
          </w:p>
        </w:tc>
        <w:tc>
          <w:tcPr>
            <w:tcW w:w="2161" w:type="dxa"/>
          </w:tcPr>
          <w:p w14:paraId="0BC94E90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Consolidarea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cunostiin’elor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dobandite</w:t>
            </w:r>
            <w:proofErr w:type="spellEnd"/>
          </w:p>
          <w:p w14:paraId="44D79399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Exersarea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itemilor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  <w:p w14:paraId="1D4631A5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</w:p>
          <w:p w14:paraId="4A96B756" w14:textId="28EB5159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Execitii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663" w:type="dxa"/>
          </w:tcPr>
          <w:p w14:paraId="13043AA2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44A165F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948F2DC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E99AC2E" w14:textId="2C0EA599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</w:tcPr>
          <w:p w14:paraId="386F146A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2F" w:rsidRPr="0037042F" w14:paraId="467A19FF" w14:textId="77777777" w:rsidTr="0037042F">
        <w:tc>
          <w:tcPr>
            <w:tcW w:w="846" w:type="dxa"/>
          </w:tcPr>
          <w:p w14:paraId="32D73DE7" w14:textId="40680A40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066E8689" w14:textId="561F32AF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Romania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postbelica</w:t>
            </w:r>
            <w:proofErr w:type="spellEnd"/>
          </w:p>
        </w:tc>
        <w:tc>
          <w:tcPr>
            <w:tcW w:w="2161" w:type="dxa"/>
          </w:tcPr>
          <w:p w14:paraId="67FD976F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Consolidarea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cunostiin’elor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dobandite</w:t>
            </w:r>
            <w:proofErr w:type="spellEnd"/>
          </w:p>
          <w:p w14:paraId="06A75BF6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Exersarea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itemilor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bacalaureat</w:t>
            </w:r>
            <w:proofErr w:type="spellEnd"/>
          </w:p>
          <w:p w14:paraId="5D7FAFA7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Realizarea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</w:p>
          <w:p w14:paraId="592BF169" w14:textId="068277DB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Execitii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eseuri</w:t>
            </w:r>
            <w:proofErr w:type="spellEnd"/>
          </w:p>
        </w:tc>
        <w:tc>
          <w:tcPr>
            <w:tcW w:w="663" w:type="dxa"/>
          </w:tcPr>
          <w:p w14:paraId="05D93977" w14:textId="58B9BF0A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A, B</w:t>
            </w:r>
          </w:p>
        </w:tc>
        <w:tc>
          <w:tcPr>
            <w:tcW w:w="1767" w:type="dxa"/>
          </w:tcPr>
          <w:p w14:paraId="68E2C935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Corina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Savuc</w:t>
            </w:r>
            <w:proofErr w:type="spellEnd"/>
          </w:p>
          <w:p w14:paraId="797E486B" w14:textId="5F4DE9A4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Prof. Costin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Iordache</w:t>
            </w:r>
            <w:proofErr w:type="spellEnd"/>
          </w:p>
        </w:tc>
        <w:tc>
          <w:tcPr>
            <w:tcW w:w="2113" w:type="dxa"/>
          </w:tcPr>
          <w:p w14:paraId="4B092E4A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  <w:p w14:paraId="3A41B46F" w14:textId="77777777" w:rsidR="0037042F" w:rsidRPr="0037042F" w:rsidRDefault="0037042F" w:rsidP="003704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Sinteze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culegeri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de teste,</w:t>
            </w:r>
          </w:p>
          <w:p w14:paraId="7CAD27EE" w14:textId="05B3E13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Teste de </w:t>
            </w: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abtrenament</w:t>
            </w:r>
            <w:proofErr w:type="spellEnd"/>
          </w:p>
        </w:tc>
        <w:tc>
          <w:tcPr>
            <w:tcW w:w="1077" w:type="dxa"/>
          </w:tcPr>
          <w:p w14:paraId="19E1C76E" w14:textId="00136252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Pr="0037042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</w:tcPr>
          <w:p w14:paraId="05AC8515" w14:textId="77777777" w:rsidR="0037042F" w:rsidRPr="0037042F" w:rsidRDefault="0037042F" w:rsidP="003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42949" w14:textId="77777777" w:rsidR="00A20201" w:rsidRPr="0037042F" w:rsidRDefault="00A202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0201" w:rsidRPr="0037042F" w:rsidSect="003704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B7F"/>
    <w:multiLevelType w:val="hybridMultilevel"/>
    <w:tmpl w:val="46EC2BE0"/>
    <w:lvl w:ilvl="0" w:tplc="5BD43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907"/>
    <w:multiLevelType w:val="hybridMultilevel"/>
    <w:tmpl w:val="CE00502C"/>
    <w:lvl w:ilvl="0" w:tplc="EADC90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39A"/>
    <w:multiLevelType w:val="hybridMultilevel"/>
    <w:tmpl w:val="E0C44C5E"/>
    <w:lvl w:ilvl="0" w:tplc="962477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61F12"/>
    <w:multiLevelType w:val="hybridMultilevel"/>
    <w:tmpl w:val="1E52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C5"/>
    <w:rsid w:val="0037042F"/>
    <w:rsid w:val="00A20201"/>
    <w:rsid w:val="00D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D8E9"/>
  <w15:chartTrackingRefBased/>
  <w15:docId w15:val="{7824A8E4-E049-485B-B347-A8C27F0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3</cp:revision>
  <dcterms:created xsi:type="dcterms:W3CDTF">2022-02-22T07:56:00Z</dcterms:created>
  <dcterms:modified xsi:type="dcterms:W3CDTF">2022-02-22T08:10:00Z</dcterms:modified>
</cp:coreProperties>
</file>