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20D8B3A3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</w:t>
      </w:r>
      <w:r w:rsidR="002C47E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8402787" w14:textId="77777777" w:rsidR="002C47E0" w:rsidRPr="0079600B" w:rsidRDefault="002C47E0" w:rsidP="002C47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24"/>
        </w:rPr>
      </w:pPr>
      <w:bookmarkStart w:id="0" w:name="_GoBack"/>
      <w:r w:rsidRPr="0079600B">
        <w:rPr>
          <w:rFonts w:ascii="Times New Roman" w:eastAsia="Calibri" w:hAnsi="Times New Roman" w:cs="Times New Roman"/>
          <w:b/>
          <w:bCs/>
          <w:iCs/>
          <w:sz w:val="36"/>
          <w:szCs w:val="24"/>
        </w:rPr>
        <w:t>CERERE BURSĂ SOCIALĂ</w:t>
      </w:r>
    </w:p>
    <w:bookmarkEnd w:id="0"/>
    <w:p w14:paraId="67608768" w14:textId="6A44B0D1" w:rsidR="003C0B61" w:rsidRDefault="002C47E0" w:rsidP="002C4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47E0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145622082"/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1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="009B4C7C"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33B19653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0C481AE9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</w:t>
      </w:r>
      <w:r w:rsidR="002C4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,.............................</w:t>
      </w:r>
      <w:r w:rsidR="002C47E0">
        <w:rPr>
          <w:rFonts w:ascii="Times New Roman" w:eastAsia="Calibri" w:hAnsi="Times New Roman" w:cs="Times New Roman"/>
          <w:sz w:val="24"/>
          <w:szCs w:val="24"/>
        </w:rPr>
        <w:t>.....................</w:t>
      </w:r>
      <w:r w:rsidRPr="003C0B61">
        <w:rPr>
          <w:rFonts w:ascii="Times New Roman" w:eastAsia="Calibri" w:hAnsi="Times New Roman" w:cs="Times New Roman"/>
          <w:sz w:val="24"/>
          <w:szCs w:val="24"/>
        </w:rPr>
        <w:t>............................................., domiciliat(ă) în ……………………………, str. ………………………………...…, nr.……,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/elev major,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7E0">
        <w:rPr>
          <w:rFonts w:ascii="Times New Roman" w:eastAsia="Calibri" w:hAnsi="Times New Roman" w:cs="Times New Roman"/>
          <w:sz w:val="24"/>
          <w:szCs w:val="24"/>
        </w:rPr>
        <w:t>2024 – 2025.</w:t>
      </w:r>
    </w:p>
    <w:p w14:paraId="4901BD51" w14:textId="77777777" w:rsidR="00A93F47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47E0">
        <w:rPr>
          <w:rFonts w:ascii="Times New Roman" w:eastAsia="Calibri" w:hAnsi="Times New Roman" w:cs="Times New Roman"/>
          <w:b/>
          <w:sz w:val="24"/>
          <w:szCs w:val="24"/>
        </w:rPr>
        <w:t>Anexez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prezentei cereri </w:t>
      </w:r>
      <w:r w:rsidR="00A93F47" w:rsidRPr="002C47E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certificatul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de încadrare în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 eliberat de medicul specialist (</w:t>
      </w:r>
      <w:r w:rsidR="00A93F47" w:rsidRPr="002C47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tip A5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în evidenţă de către medicul de la cabinetul şcolar/medicul de familie - </w:t>
      </w:r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 unde nu există medic şcolar.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4B613B8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1F6D9D" w14:textId="38BCC593" w:rsidR="002C47E0" w:rsidRDefault="002C47E0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47251" w14:textId="08D26612" w:rsidR="002C47E0" w:rsidRDefault="002C47E0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A26F73" w14:textId="149A3704" w:rsidR="002C47E0" w:rsidRDefault="002C47E0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3D5CAE" w14:textId="77777777" w:rsidR="002C47E0" w:rsidRDefault="002C47E0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3737DA14" w:rsidR="00533378" w:rsidRPr="007C6425" w:rsidRDefault="002C47E0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>Colegiul „N. V. Karpen” Bacău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533378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533378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3378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533378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33378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5333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2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584F" w14:textId="77777777" w:rsidR="00FE4D78" w:rsidRDefault="00FE4D78" w:rsidP="003C0B61">
      <w:pPr>
        <w:spacing w:after="0" w:line="240" w:lineRule="auto"/>
      </w:pPr>
      <w:r>
        <w:separator/>
      </w:r>
    </w:p>
  </w:endnote>
  <w:endnote w:type="continuationSeparator" w:id="0">
    <w:p w14:paraId="30D4BBA6" w14:textId="77777777" w:rsidR="00FE4D78" w:rsidRDefault="00FE4D7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FFF2" w14:textId="77777777" w:rsidR="00FE4D78" w:rsidRDefault="00FE4D78" w:rsidP="003C0B61">
      <w:pPr>
        <w:spacing w:after="0" w:line="240" w:lineRule="auto"/>
      </w:pPr>
      <w:r>
        <w:separator/>
      </w:r>
    </w:p>
  </w:footnote>
  <w:footnote w:type="continuationSeparator" w:id="0">
    <w:p w14:paraId="19448602" w14:textId="77777777" w:rsidR="00FE4D78" w:rsidRDefault="00FE4D78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042BA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47E0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9600B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13634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4D78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Alina Filimon</cp:lastModifiedBy>
  <cp:revision>55</cp:revision>
  <dcterms:created xsi:type="dcterms:W3CDTF">2021-11-08T09:06:00Z</dcterms:created>
  <dcterms:modified xsi:type="dcterms:W3CDTF">2024-09-04T07:11:00Z</dcterms:modified>
</cp:coreProperties>
</file>