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BE5" w14:textId="4104E403" w:rsidR="00D81099" w:rsidRPr="00B3322E" w:rsidRDefault="00D81099" w:rsidP="002414D7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b/>
          <w:bCs/>
          <w:color w:val="222222"/>
          <w:lang w:val="ro-RO"/>
        </w:rPr>
      </w:pPr>
      <w:r w:rsidRPr="00B3322E">
        <w:rPr>
          <w:b/>
          <w:bCs/>
          <w:color w:val="222222"/>
          <w:spacing w:val="-1"/>
          <w:lang w:val="ro-RO"/>
        </w:rPr>
        <w:t>C</w:t>
      </w:r>
      <w:r w:rsidR="00847F6C">
        <w:rPr>
          <w:b/>
          <w:bCs/>
          <w:color w:val="222222"/>
          <w:spacing w:val="-1"/>
          <w:lang w:val="ro-RO"/>
        </w:rPr>
        <w:t xml:space="preserve">olegiul </w:t>
      </w:r>
      <w:r>
        <w:rPr>
          <w:b/>
          <w:bCs/>
          <w:color w:val="222222"/>
          <w:spacing w:val="-1"/>
          <w:lang w:val="ro-RO"/>
        </w:rPr>
        <w:t xml:space="preserve"> </w:t>
      </w:r>
      <w:r w:rsidRPr="00B3322E">
        <w:rPr>
          <w:b/>
          <w:bCs/>
          <w:color w:val="222222"/>
          <w:spacing w:val="-1"/>
          <w:lang w:val="ro-RO"/>
        </w:rPr>
        <w:t>”N.V. KARPEN” BACAU</w:t>
      </w:r>
      <w:r w:rsidRPr="00B3322E"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 w:rsidR="00847F6C">
        <w:rPr>
          <w:b/>
          <w:bCs/>
          <w:color w:val="222222"/>
          <w:spacing w:val="-1"/>
          <w:lang w:val="ro-RO"/>
        </w:rPr>
        <w:t xml:space="preserve">                                                                      </w:t>
      </w:r>
      <w:r w:rsidR="00847F6C">
        <w:rPr>
          <w:b/>
          <w:bCs/>
          <w:color w:val="222222"/>
          <w:spacing w:val="1"/>
          <w:lang w:val="ro-RO"/>
        </w:rPr>
        <w:t xml:space="preserve">Nr. de înregistrare  </w:t>
      </w:r>
    </w:p>
    <w:p w14:paraId="1DBCDEDD" w14:textId="1941E4BF" w:rsidR="00D81099" w:rsidRPr="00B3322E" w:rsidRDefault="00D81099" w:rsidP="002414D7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b/>
          <w:bCs/>
          <w:color w:val="222222"/>
          <w:lang w:val="ro-RO"/>
        </w:rPr>
      </w:pPr>
      <w:r>
        <w:rPr>
          <w:b/>
          <w:bCs/>
          <w:color w:val="222222"/>
          <w:lang w:val="ro-RO"/>
        </w:rPr>
        <w:t xml:space="preserve">Profesor: </w:t>
      </w:r>
      <w:r w:rsidR="00847F6C">
        <w:rPr>
          <w:b/>
          <w:bCs/>
          <w:color w:val="222222"/>
          <w:lang w:val="ro-RO"/>
        </w:rPr>
        <w:t>BUTUC DANIELA</w:t>
      </w:r>
    </w:p>
    <w:p w14:paraId="71BE82B3" w14:textId="39BF07A1" w:rsidR="00D81099" w:rsidRPr="00B3322E" w:rsidRDefault="00D81099" w:rsidP="002414D7">
      <w:pPr>
        <w:shd w:val="clear" w:color="auto" w:fill="FFFFFF"/>
        <w:spacing w:line="250" w:lineRule="exact"/>
        <w:ind w:left="5"/>
        <w:rPr>
          <w:lang w:val="ro-RO"/>
        </w:rPr>
      </w:pPr>
      <w:r w:rsidRPr="00B3322E">
        <w:rPr>
          <w:b/>
          <w:bCs/>
          <w:color w:val="222222"/>
          <w:spacing w:val="-1"/>
          <w:lang w:val="ro-RO"/>
        </w:rPr>
        <w:t>Disciplina: Matematică</w:t>
      </w:r>
      <w:r>
        <w:rPr>
          <w:b/>
          <w:bCs/>
          <w:color w:val="222222"/>
          <w:spacing w:val="-1"/>
          <w:lang w:val="ro-RO"/>
        </w:rPr>
        <w:t xml:space="preserve"> </w:t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 w:rsidR="00847F6C">
        <w:rPr>
          <w:b/>
          <w:bCs/>
          <w:color w:val="222222"/>
          <w:spacing w:val="-1"/>
          <w:lang w:val="ro-RO"/>
        </w:rPr>
        <w:t xml:space="preserve">       </w:t>
      </w:r>
      <w:r w:rsidR="00847F6C" w:rsidRPr="00B3322E">
        <w:rPr>
          <w:b/>
          <w:bCs/>
          <w:color w:val="222222"/>
          <w:lang w:val="ro-RO"/>
        </w:rPr>
        <w:t xml:space="preserve">AVIZAT DIRECTOR:  </w:t>
      </w:r>
      <w:r w:rsidR="00847F6C">
        <w:rPr>
          <w:b/>
          <w:bCs/>
          <w:color w:val="222222"/>
          <w:lang w:val="ro-RO"/>
        </w:rPr>
        <w:t>prof. LACATUSU SIMONA</w:t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-1"/>
          <w:lang w:val="ro-RO"/>
        </w:rPr>
        <w:tab/>
      </w:r>
      <w:r>
        <w:rPr>
          <w:b/>
          <w:bCs/>
          <w:color w:val="222222"/>
          <w:spacing w:val="1"/>
          <w:lang w:val="ro-RO"/>
        </w:rPr>
        <w:t xml:space="preserve"> </w:t>
      </w:r>
    </w:p>
    <w:p w14:paraId="34A8F2A2" w14:textId="74726BFC" w:rsidR="00D81099" w:rsidRPr="00B3322E" w:rsidRDefault="00D81099" w:rsidP="002414D7">
      <w:pPr>
        <w:shd w:val="clear" w:color="auto" w:fill="FFFFFF"/>
        <w:spacing w:line="250" w:lineRule="exact"/>
        <w:rPr>
          <w:lang w:val="ro-RO"/>
        </w:rPr>
      </w:pPr>
      <w:r w:rsidRPr="00B3322E">
        <w:rPr>
          <w:b/>
          <w:bCs/>
          <w:color w:val="222222"/>
          <w:spacing w:val="1"/>
          <w:lang w:val="ro-RO"/>
        </w:rPr>
        <w:t xml:space="preserve">Clasa </w:t>
      </w:r>
      <w:r w:rsidRPr="00B3322E">
        <w:rPr>
          <w:color w:val="222222"/>
          <w:spacing w:val="1"/>
          <w:lang w:val="ro-RO"/>
        </w:rPr>
        <w:t xml:space="preserve">a </w:t>
      </w:r>
      <w:r w:rsidRPr="00B3322E">
        <w:rPr>
          <w:b/>
          <w:bCs/>
          <w:color w:val="222222"/>
          <w:spacing w:val="1"/>
          <w:lang w:val="ro-RO"/>
        </w:rPr>
        <w:t xml:space="preserve">X-a </w:t>
      </w:r>
      <w:r w:rsidR="00847F6C">
        <w:rPr>
          <w:b/>
          <w:bCs/>
          <w:color w:val="222222"/>
          <w:spacing w:val="1"/>
          <w:lang w:val="ro-RO"/>
        </w:rPr>
        <w:t>C</w:t>
      </w:r>
      <w:r>
        <w:rPr>
          <w:b/>
          <w:bCs/>
          <w:color w:val="222222"/>
          <w:spacing w:val="1"/>
          <w:lang w:val="ro-RO"/>
        </w:rPr>
        <w:t xml:space="preserve">   Stiinţe Sociale         </w:t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</w:r>
      <w:r>
        <w:rPr>
          <w:b/>
          <w:bCs/>
          <w:color w:val="222222"/>
          <w:lang w:val="ro-RO"/>
        </w:rPr>
        <w:tab/>
        <w:t xml:space="preserve">                                   </w:t>
      </w:r>
    </w:p>
    <w:p w14:paraId="5070F004" w14:textId="694C4F98" w:rsidR="00D81099" w:rsidRPr="00B3322E" w:rsidRDefault="00D81099" w:rsidP="002414D7">
      <w:pPr>
        <w:shd w:val="clear" w:color="auto" w:fill="FFFFFF"/>
        <w:spacing w:line="250" w:lineRule="exact"/>
        <w:rPr>
          <w:b/>
          <w:bCs/>
          <w:color w:val="222222"/>
          <w:spacing w:val="1"/>
          <w:lang w:val="ro-RO"/>
        </w:rPr>
      </w:pPr>
      <w:r w:rsidRPr="00B3322E">
        <w:rPr>
          <w:b/>
          <w:bCs/>
          <w:color w:val="222222"/>
          <w:spacing w:val="1"/>
          <w:lang w:val="ro-RO"/>
        </w:rPr>
        <w:t>Anul şcolar: 20</w:t>
      </w:r>
      <w:r w:rsidR="00847F6C">
        <w:rPr>
          <w:b/>
          <w:bCs/>
          <w:color w:val="222222"/>
          <w:spacing w:val="1"/>
          <w:lang w:val="ro-RO"/>
        </w:rPr>
        <w:t>22</w:t>
      </w:r>
      <w:r>
        <w:rPr>
          <w:b/>
          <w:bCs/>
          <w:color w:val="222222"/>
          <w:spacing w:val="1"/>
          <w:lang w:val="ro-RO"/>
        </w:rPr>
        <w:t>-202</w:t>
      </w:r>
      <w:r w:rsidR="00847F6C">
        <w:rPr>
          <w:b/>
          <w:bCs/>
          <w:color w:val="222222"/>
          <w:spacing w:val="1"/>
          <w:lang w:val="ro-RO"/>
        </w:rPr>
        <w:t>3</w:t>
      </w:r>
      <w:r w:rsidR="00847F6C" w:rsidRPr="00847F6C">
        <w:rPr>
          <w:b/>
          <w:bCs/>
          <w:color w:val="222222"/>
          <w:lang w:val="ro-RO"/>
        </w:rPr>
        <w:t xml:space="preserve"> </w:t>
      </w:r>
      <w:r w:rsidR="00847F6C">
        <w:rPr>
          <w:b/>
          <w:bCs/>
          <w:color w:val="222222"/>
          <w:lang w:val="ro-RO"/>
        </w:rPr>
        <w:t xml:space="preserve">                                                                                              AVIZAT Ş</w:t>
      </w:r>
      <w:r w:rsidR="00847F6C" w:rsidRPr="00B3322E">
        <w:rPr>
          <w:b/>
          <w:bCs/>
          <w:color w:val="222222"/>
          <w:lang w:val="ro-RO"/>
        </w:rPr>
        <w:t xml:space="preserve">EF  </w:t>
      </w:r>
      <w:r w:rsidR="00847F6C">
        <w:rPr>
          <w:b/>
          <w:bCs/>
          <w:color w:val="222222"/>
          <w:lang w:val="ro-RO"/>
        </w:rPr>
        <w:t>DE CATEDRĂ</w:t>
      </w:r>
      <w:r w:rsidR="00847F6C" w:rsidRPr="00B3322E">
        <w:rPr>
          <w:b/>
          <w:bCs/>
          <w:color w:val="222222"/>
          <w:lang w:val="ro-RO"/>
        </w:rPr>
        <w:t>:</w:t>
      </w:r>
      <w:r w:rsidR="00847F6C">
        <w:rPr>
          <w:b/>
          <w:bCs/>
          <w:color w:val="222222"/>
          <w:lang w:val="ro-RO"/>
        </w:rPr>
        <w:t xml:space="preserve"> prof. MAGIRESCU CRISTINA</w:t>
      </w:r>
    </w:p>
    <w:p w14:paraId="17B4A804" w14:textId="77777777" w:rsidR="00D81099" w:rsidRDefault="00D81099" w:rsidP="002414D7">
      <w:pPr>
        <w:shd w:val="clear" w:color="auto" w:fill="FFFFFF"/>
        <w:spacing w:line="250" w:lineRule="exact"/>
        <w:rPr>
          <w:b/>
          <w:bCs/>
          <w:color w:val="222222"/>
          <w:spacing w:val="1"/>
          <w:lang w:val="ro-RO"/>
        </w:rPr>
      </w:pPr>
      <w:r w:rsidRPr="00B3322E">
        <w:rPr>
          <w:b/>
          <w:bCs/>
          <w:color w:val="222222"/>
          <w:spacing w:val="1"/>
          <w:lang w:val="ro-RO"/>
        </w:rPr>
        <w:t>Nr.</w:t>
      </w:r>
      <w:r>
        <w:rPr>
          <w:b/>
          <w:bCs/>
          <w:color w:val="222222"/>
          <w:spacing w:val="1"/>
          <w:lang w:val="ro-RO"/>
        </w:rPr>
        <w:t xml:space="preserve"> ore: 2 ore / săptămână</w:t>
      </w:r>
      <w:r w:rsidRPr="00B3322E">
        <w:rPr>
          <w:b/>
          <w:bCs/>
          <w:color w:val="222222"/>
          <w:spacing w:val="1"/>
          <w:lang w:val="ro-RO"/>
        </w:rPr>
        <w:t xml:space="preserve"> </w:t>
      </w:r>
    </w:p>
    <w:p w14:paraId="089E5DC6" w14:textId="77777777" w:rsidR="00D81099" w:rsidRPr="00B612F8" w:rsidRDefault="00D81099" w:rsidP="002414D7">
      <w:pPr>
        <w:rPr>
          <w:b/>
          <w:i/>
          <w:lang w:val="ro-RO"/>
        </w:rPr>
      </w:pPr>
      <w:r w:rsidRPr="00B612F8">
        <w:rPr>
          <w:b/>
          <w:i/>
          <w:lang w:val="ro-RO"/>
        </w:rPr>
        <w:t>Conform ordinului ministrului educației, cercetării și inovării nr. 5099/09.09.2009(programa) și  nr. 3411/16.03.2009(planul cadru)</w:t>
      </w:r>
    </w:p>
    <w:p w14:paraId="3E8030DF" w14:textId="2896AECB" w:rsidR="00D81099" w:rsidRPr="001D6637" w:rsidRDefault="00D81099" w:rsidP="002414D7">
      <w:pPr>
        <w:tabs>
          <w:tab w:val="left" w:pos="5940"/>
        </w:tabs>
        <w:rPr>
          <w:lang w:val="ro-RO"/>
        </w:rPr>
      </w:pPr>
      <w:r>
        <w:rPr>
          <w:bCs/>
          <w:color w:val="222222"/>
          <w:spacing w:val="1"/>
          <w:lang w:val="ro-RO"/>
        </w:rPr>
        <w:t>3</w:t>
      </w:r>
      <w:r w:rsidR="00847F6C">
        <w:rPr>
          <w:bCs/>
          <w:color w:val="222222"/>
          <w:spacing w:val="1"/>
          <w:lang w:val="ro-RO"/>
        </w:rPr>
        <w:t>6</w:t>
      </w:r>
      <w:r w:rsidRPr="001D6637">
        <w:rPr>
          <w:bCs/>
          <w:color w:val="222222"/>
          <w:spacing w:val="1"/>
          <w:lang w:val="ro-RO"/>
        </w:rPr>
        <w:t xml:space="preserve"> săptămâni</w:t>
      </w:r>
      <w:r w:rsidRPr="001D6637">
        <w:rPr>
          <w:lang w:val="ro-RO"/>
        </w:rPr>
        <w:t xml:space="preserve"> x</w:t>
      </w:r>
      <w:r>
        <w:rPr>
          <w:lang w:val="ro-RO"/>
        </w:rPr>
        <w:t xml:space="preserve"> 2 ore / săptămână = 7</w:t>
      </w:r>
      <w:r w:rsidR="00847F6C">
        <w:rPr>
          <w:lang w:val="ro-RO"/>
        </w:rPr>
        <w:t>2</w:t>
      </w:r>
      <w:r w:rsidRPr="00C61C49">
        <w:rPr>
          <w:lang w:val="ro-RO"/>
        </w:rPr>
        <w:t xml:space="preserve"> ore</w:t>
      </w:r>
    </w:p>
    <w:p w14:paraId="56DFC0D7" w14:textId="77777777" w:rsidR="00D81099" w:rsidRDefault="00D81099" w:rsidP="00EE256A">
      <w:pPr>
        <w:jc w:val="center"/>
        <w:rPr>
          <w:b/>
          <w:sz w:val="28"/>
          <w:szCs w:val="28"/>
          <w:lang w:val="ro-RO"/>
        </w:rPr>
      </w:pPr>
    </w:p>
    <w:p w14:paraId="60F5CC2C" w14:textId="77777777" w:rsidR="00D81099" w:rsidRPr="009378C3" w:rsidRDefault="00D81099" w:rsidP="00EE256A">
      <w:pPr>
        <w:jc w:val="center"/>
        <w:rPr>
          <w:b/>
          <w:sz w:val="24"/>
          <w:szCs w:val="24"/>
          <w:lang w:val="it-IT"/>
        </w:rPr>
      </w:pPr>
      <w:r w:rsidRPr="009378C3">
        <w:rPr>
          <w:b/>
          <w:sz w:val="24"/>
          <w:szCs w:val="24"/>
          <w:lang w:val="it-IT"/>
        </w:rPr>
        <w:t xml:space="preserve">PLANIFICARE  CALENDARISTICĂ </w:t>
      </w:r>
    </w:p>
    <w:p w14:paraId="2536344D" w14:textId="77777777" w:rsidR="00D81099" w:rsidRPr="009378C3" w:rsidRDefault="00D81099" w:rsidP="00EE256A">
      <w:pPr>
        <w:jc w:val="center"/>
        <w:rPr>
          <w:b/>
          <w:sz w:val="24"/>
          <w:szCs w:val="24"/>
          <w:lang w:val="it-IT"/>
        </w:rPr>
      </w:pPr>
    </w:p>
    <w:p w14:paraId="2B8145B7" w14:textId="77777777" w:rsidR="00D81099" w:rsidRPr="009378C3" w:rsidRDefault="00D81099">
      <w:pPr>
        <w:spacing w:after="230" w:line="1" w:lineRule="exact"/>
        <w:rPr>
          <w:color w:val="000000"/>
          <w:sz w:val="24"/>
          <w:szCs w:val="24"/>
          <w:lang w:val="ro-RO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5904"/>
        <w:gridCol w:w="4935"/>
        <w:gridCol w:w="851"/>
        <w:gridCol w:w="1559"/>
        <w:gridCol w:w="1276"/>
      </w:tblGrid>
      <w:tr w:rsidR="00D81099" w:rsidRPr="009378C3" w14:paraId="04C787EE" w14:textId="77777777" w:rsidTr="009378C3">
        <w:trPr>
          <w:trHeight w:val="819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C4BDC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pacing w:val="-3"/>
                <w:sz w:val="24"/>
                <w:szCs w:val="24"/>
                <w:lang w:val="ro-RO"/>
              </w:rPr>
              <w:t>Unitatea</w:t>
            </w:r>
          </w:p>
          <w:p w14:paraId="04D6EA40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z w:val="24"/>
                <w:szCs w:val="24"/>
                <w:lang w:val="ro-RO"/>
              </w:rPr>
              <w:t>de</w:t>
            </w:r>
          </w:p>
          <w:p w14:paraId="43E55CFC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z w:val="24"/>
                <w:szCs w:val="24"/>
                <w:lang w:val="ro-RO"/>
              </w:rPr>
              <w:t>învăţare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D112D" w14:textId="77777777" w:rsidR="00D81099" w:rsidRPr="009378C3" w:rsidRDefault="00D81099" w:rsidP="004E57E1">
            <w:pPr>
              <w:shd w:val="clear" w:color="auto" w:fill="FFFFFF"/>
              <w:ind w:left="26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z w:val="24"/>
                <w:szCs w:val="24"/>
                <w:lang w:val="ro-RO"/>
              </w:rPr>
              <w:t>Competenţe specifice vizate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8DF30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pacing w:val="-3"/>
                <w:sz w:val="24"/>
                <w:szCs w:val="24"/>
                <w:lang w:val="ro-RO"/>
              </w:rPr>
              <w:t>Conţinuturi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7073D" w14:textId="77777777" w:rsidR="00D81099" w:rsidRPr="009378C3" w:rsidRDefault="00D81099" w:rsidP="004E57E1">
            <w:pPr>
              <w:shd w:val="clear" w:color="auto" w:fill="FFFFFF"/>
              <w:spacing w:line="235" w:lineRule="exact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color w:val="000000"/>
                <w:spacing w:val="4"/>
                <w:sz w:val="24"/>
                <w:szCs w:val="24"/>
                <w:lang w:val="ro-RO"/>
              </w:rPr>
              <w:t xml:space="preserve">Nr. ore </w:t>
            </w:r>
            <w:r w:rsidRPr="009378C3">
              <w:rPr>
                <w:b/>
                <w:color w:val="000000"/>
                <w:spacing w:val="3"/>
                <w:sz w:val="24"/>
                <w:szCs w:val="24"/>
                <w:lang w:val="ro-RO"/>
              </w:rPr>
              <w:t>alocate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D579F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pacing w:val="-2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74BE5" w14:textId="77777777" w:rsidR="00D81099" w:rsidRPr="009378C3" w:rsidRDefault="00D81099" w:rsidP="004E57E1">
            <w:pPr>
              <w:shd w:val="clear" w:color="auto" w:fill="FFFFFF"/>
              <w:ind w:left="17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Observaţii</w:t>
            </w:r>
          </w:p>
        </w:tc>
      </w:tr>
      <w:tr w:rsidR="00D81099" w:rsidRPr="00CE0FC5" w14:paraId="7365BF87" w14:textId="77777777" w:rsidTr="009378C3">
        <w:trPr>
          <w:trHeight w:val="426"/>
        </w:trPr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672F9" w14:textId="77777777" w:rsidR="00D81099" w:rsidRPr="009378C3" w:rsidRDefault="00D81099" w:rsidP="004E57E1">
            <w:pPr>
              <w:shd w:val="clear" w:color="auto" w:fill="FFFFFF"/>
              <w:ind w:left="17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SEMESTRUL I</w:t>
            </w:r>
          </w:p>
        </w:tc>
      </w:tr>
      <w:tr w:rsidR="00D81099" w:rsidRPr="009378C3" w14:paraId="78806918" w14:textId="77777777" w:rsidTr="009378C3">
        <w:trPr>
          <w:trHeight w:val="284"/>
        </w:trPr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718EAA" w14:textId="77777777" w:rsidR="00D81099" w:rsidRPr="009378C3" w:rsidRDefault="00D81099" w:rsidP="00CE0FC5">
            <w:pPr>
              <w:shd w:val="clear" w:color="auto" w:fill="FFFFFF"/>
              <w:ind w:left="1522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Recapitularea materiei din clasa a IX-a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AC389" w14:textId="77777777" w:rsidR="00D81099" w:rsidRPr="009378C3" w:rsidRDefault="00D81099" w:rsidP="00CE0FC5">
            <w:pPr>
              <w:shd w:val="clear" w:color="auto" w:fill="FFFFFF"/>
              <w:ind w:left="1277"/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C25F4" w14:textId="05919088" w:rsidR="00D81099" w:rsidRPr="009378C3" w:rsidRDefault="007C24BB" w:rsidP="00CE0FC5">
            <w:pPr>
              <w:shd w:val="clear" w:color="auto" w:fill="FFFFFF"/>
              <w:spacing w:line="235" w:lineRule="exact"/>
              <w:ind w:left="230" w:right="235"/>
              <w:jc w:val="center"/>
              <w:rPr>
                <w:b/>
                <w:color w:val="000000"/>
                <w:spacing w:val="4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pacing w:val="4"/>
                <w:sz w:val="18"/>
                <w:szCs w:val="18"/>
                <w:lang w:val="ro-RO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38CA8B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S1</w:t>
            </w:r>
          </w:p>
          <w:p w14:paraId="72C3CF2D" w14:textId="73AC0C8C" w:rsidR="00D81099" w:rsidRPr="009378C3" w:rsidRDefault="00D81099" w:rsidP="007C24BB">
            <w:pPr>
              <w:shd w:val="clear" w:color="auto" w:fill="FFFFFF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EFD9B9" w14:textId="77777777" w:rsidR="00D81099" w:rsidRPr="009378C3" w:rsidRDefault="00D81099" w:rsidP="00CE0FC5">
            <w:pPr>
              <w:shd w:val="clear" w:color="auto" w:fill="FFFFFF"/>
              <w:ind w:left="192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</w:p>
        </w:tc>
      </w:tr>
      <w:tr w:rsidR="00D81099" w:rsidRPr="009378C3" w14:paraId="2191DACA" w14:textId="77777777" w:rsidTr="009378C3">
        <w:trPr>
          <w:trHeight w:val="300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4CA438" w14:textId="3734AE6F" w:rsidR="00D81099" w:rsidRPr="009378C3" w:rsidRDefault="00D81099" w:rsidP="00CE0FC5">
            <w:pPr>
              <w:shd w:val="clear" w:color="auto" w:fill="FFFFFF"/>
              <w:ind w:left="1522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Evaluare initiala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4E4C4" w14:textId="77777777" w:rsidR="00D81099" w:rsidRPr="009378C3" w:rsidRDefault="00D81099" w:rsidP="00CE0FC5">
            <w:pPr>
              <w:shd w:val="clear" w:color="auto" w:fill="FFFFFF"/>
              <w:ind w:left="1277"/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0906C1" w14:textId="77777777" w:rsidR="00D81099" w:rsidRPr="009378C3" w:rsidRDefault="00D81099" w:rsidP="00CE0FC5">
            <w:pPr>
              <w:shd w:val="clear" w:color="auto" w:fill="FFFFFF"/>
              <w:spacing w:line="235" w:lineRule="exact"/>
              <w:ind w:left="230" w:right="235"/>
              <w:jc w:val="center"/>
              <w:rPr>
                <w:b/>
                <w:color w:val="000000"/>
                <w:spacing w:val="4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4"/>
                <w:sz w:val="18"/>
                <w:szCs w:val="18"/>
                <w:lang w:val="ro-RO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4BB88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B2AB2" w14:textId="77777777" w:rsidR="00D81099" w:rsidRPr="009378C3" w:rsidRDefault="00D81099" w:rsidP="00CE0FC5">
            <w:pPr>
              <w:shd w:val="clear" w:color="auto" w:fill="FFFFFF"/>
              <w:ind w:left="192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</w:p>
        </w:tc>
      </w:tr>
      <w:tr w:rsidR="00D81099" w:rsidRPr="009378C3" w14:paraId="49536D69" w14:textId="77777777" w:rsidTr="007C24BB">
        <w:trPr>
          <w:trHeight w:val="2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32EFA" w14:textId="77777777" w:rsidR="00D81099" w:rsidRPr="009378C3" w:rsidRDefault="00D81099" w:rsidP="00520276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 xml:space="preserve">1. Numere reale </w:t>
            </w:r>
          </w:p>
          <w:p w14:paraId="0AAE247C" w14:textId="7241CC0F" w:rsidR="00D81099" w:rsidRPr="009378C3" w:rsidRDefault="00D81099" w:rsidP="005202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(1</w:t>
            </w:r>
            <w:r w:rsidR="007C24BB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2</w:t>
            </w: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 xml:space="preserve"> ore)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5FAB" w14:textId="77777777" w:rsidR="00D81099" w:rsidRPr="009378C3" w:rsidRDefault="00D81099" w:rsidP="00FA6458">
            <w:pPr>
              <w:shd w:val="clear" w:color="auto" w:fill="FFFFFF"/>
              <w:ind w:left="19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1"/>
                <w:sz w:val="18"/>
                <w:szCs w:val="18"/>
                <w:lang w:val="ro-RO"/>
              </w:rPr>
              <w:t xml:space="preserve">1. 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Identificarea caracteristicilor tipurilor de numere utilizate în </w:t>
            </w:r>
            <w:r w:rsidRPr="009378C3">
              <w:rPr>
                <w:color w:val="000000"/>
                <w:spacing w:val="10"/>
                <w:sz w:val="18"/>
                <w:szCs w:val="18"/>
                <w:lang w:val="ro-RO"/>
              </w:rPr>
              <w:t xml:space="preserve">algebră şi formei de scriere a unui număr real în contexte </w:t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variate</w:t>
            </w:r>
          </w:p>
          <w:p w14:paraId="69F50CEB" w14:textId="77777777" w:rsidR="00D81099" w:rsidRPr="009378C3" w:rsidRDefault="00D81099">
            <w:pPr>
              <w:shd w:val="clear" w:color="auto" w:fill="FFFFFF"/>
              <w:rPr>
                <w:color w:val="000000"/>
                <w:spacing w:val="-1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-10"/>
                <w:sz w:val="18"/>
                <w:szCs w:val="18"/>
                <w:lang w:val="ro-RO"/>
              </w:rPr>
              <w:t xml:space="preserve">2 Compararea şi ordonarea numerelor reale utilizând metode variate </w:t>
            </w:r>
          </w:p>
          <w:p w14:paraId="78FD7F7D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6"/>
                <w:sz w:val="18"/>
                <w:szCs w:val="18"/>
                <w:lang w:val="ro-RO"/>
              </w:rPr>
              <w:t xml:space="preserve">3 Aplicarea unor algoritmi specifici calculului cu puteri,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radicali şi logaritmi în contexte variate</w:t>
            </w:r>
          </w:p>
          <w:p w14:paraId="3010E2BC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6"/>
                <w:sz w:val="18"/>
                <w:szCs w:val="18"/>
                <w:lang w:val="ro-RO"/>
              </w:rPr>
              <w:t xml:space="preserve">4. Alegerea formei de reprezentare a unui număr real pentru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optimizarea calculelor</w:t>
            </w:r>
          </w:p>
          <w:p w14:paraId="12D717BF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7"/>
                <w:sz w:val="18"/>
                <w:szCs w:val="18"/>
                <w:lang w:val="ro-RO"/>
              </w:rPr>
              <w:t xml:space="preserve">5. Alegerea strategiilor de rezolvare în vederea optimizării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calculelor</w:t>
            </w:r>
          </w:p>
          <w:p w14:paraId="60B6BEDF" w14:textId="77777777" w:rsidR="00D81099" w:rsidRPr="009378C3" w:rsidRDefault="00D81099" w:rsidP="00CE0FC5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>6. Analiza validităţii unor afirmaţii prin utilizarea aproximă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rilor, a proprietăţilor sau a regulilor de calcul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4B99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9"/>
                <w:sz w:val="18"/>
                <w:szCs w:val="18"/>
                <w:lang w:val="ro-RO"/>
              </w:rPr>
              <w:t xml:space="preserve">- proprietăţi ale puterilor cu exponent </w:t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raţional, iraţional şi real</w:t>
            </w:r>
          </w:p>
          <w:p w14:paraId="74F21D92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 xml:space="preserve">- aproximări raţionale pentru numere </w:t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iraţionale</w:t>
            </w:r>
          </w:p>
          <w:p w14:paraId="076566F3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9"/>
                <w:sz w:val="18"/>
                <w:szCs w:val="18"/>
                <w:lang w:val="ro-RO"/>
              </w:rPr>
              <w:t xml:space="preserve">- puteri cu exponent iraţional şi real a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unui număr pozitiv</w:t>
            </w:r>
          </w:p>
          <w:p w14:paraId="582B23F6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- radical dintr-un număr raţional (ordin 2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sau 3), proprietăţi ale radicalilor</w:t>
            </w:r>
          </w:p>
          <w:p w14:paraId="0A0F6A3D" w14:textId="77777777" w:rsidR="00D81099" w:rsidRPr="009378C3" w:rsidRDefault="00D81099" w:rsidP="00FA6458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0"/>
                <w:sz w:val="18"/>
                <w:szCs w:val="18"/>
                <w:lang w:val="ro-RO"/>
              </w:rPr>
              <w:t xml:space="preserve">- noţiunea de logaritm, proprietăţi ale 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>logaritmilor, calcule cu logaritmi, opera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ţia de logaritmare</w:t>
            </w:r>
          </w:p>
          <w:p w14:paraId="0C6B5FC9" w14:textId="77777777" w:rsidR="00D81099" w:rsidRPr="009378C3" w:rsidRDefault="00D81099" w:rsidP="00FA6458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>-Aplicatii</w:t>
            </w:r>
          </w:p>
          <w:p w14:paraId="0E464949" w14:textId="77777777" w:rsidR="00D81099" w:rsidRPr="009378C3" w:rsidRDefault="00D81099" w:rsidP="00CE0FC5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- evaluare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62FE4" w14:textId="77777777" w:rsidR="00D81099" w:rsidRPr="009378C3" w:rsidRDefault="00D81099" w:rsidP="009378C3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3</w:t>
            </w:r>
          </w:p>
          <w:p w14:paraId="0618046A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626E0E07" w14:textId="77777777" w:rsidR="00D81099" w:rsidRDefault="00D81099" w:rsidP="009378C3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331D133C" w14:textId="77777777" w:rsidR="00D81099" w:rsidRPr="009378C3" w:rsidRDefault="00D81099" w:rsidP="009378C3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7D77C5D3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76ED3878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59C4783" w14:textId="69F7295B" w:rsidR="00D81099" w:rsidRPr="009378C3" w:rsidRDefault="007C24BB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3</w:t>
            </w:r>
          </w:p>
          <w:p w14:paraId="57702011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38AFDDA" w14:textId="3F5A2213" w:rsidR="00D81099" w:rsidRPr="009378C3" w:rsidRDefault="007C24BB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5E6E23EE" w14:textId="648437B6" w:rsidR="00D81099" w:rsidRPr="009378C3" w:rsidRDefault="00D81099" w:rsidP="007C24BB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F86E3" w14:textId="77777777" w:rsidR="007C24BB" w:rsidRPr="009378C3" w:rsidRDefault="007C24BB" w:rsidP="007C24B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S2</w:t>
            </w:r>
          </w:p>
          <w:p w14:paraId="42655394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S3</w:t>
            </w:r>
          </w:p>
          <w:p w14:paraId="04A8F9E9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S4</w:t>
            </w:r>
          </w:p>
          <w:p w14:paraId="2770505F" w14:textId="77777777" w:rsidR="007C24BB" w:rsidRDefault="007C24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3B86471E" w14:textId="49FA6E8F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S5</w:t>
            </w:r>
          </w:p>
          <w:p w14:paraId="0CD5F35E" w14:textId="77777777" w:rsidR="007C24BB" w:rsidRDefault="007C24BB" w:rsidP="009378C3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592894CF" w14:textId="736F3876" w:rsidR="00D81099" w:rsidRPr="009378C3" w:rsidRDefault="00D81099" w:rsidP="009378C3">
            <w:pPr>
              <w:jc w:val="center"/>
              <w:rPr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S6</w:t>
            </w:r>
          </w:p>
          <w:p w14:paraId="51ABDBCE" w14:textId="77777777" w:rsidR="007C24BB" w:rsidRDefault="007C24BB" w:rsidP="00CE0FC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19EDDC26" w14:textId="630FF2D4" w:rsidR="00D81099" w:rsidRPr="007C24BB" w:rsidRDefault="00D81099" w:rsidP="007C24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S7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612A" w14:textId="6417F8F6" w:rsidR="00D81099" w:rsidRPr="007E575C" w:rsidRDefault="007E575C" w:rsidP="007E575C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7E575C">
              <w:rPr>
                <w:b/>
                <w:bCs/>
                <w:color w:val="000000"/>
                <w:sz w:val="18"/>
                <w:szCs w:val="18"/>
                <w:lang w:val="ro-RO"/>
              </w:rPr>
              <w:t>Modulul I</w:t>
            </w:r>
          </w:p>
        </w:tc>
      </w:tr>
      <w:tr w:rsidR="00D81099" w:rsidRPr="009378C3" w14:paraId="62E7A187" w14:textId="77777777" w:rsidTr="009378C3">
        <w:trPr>
          <w:trHeight w:val="2761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9373A" w14:textId="77777777" w:rsidR="00D81099" w:rsidRPr="009378C3" w:rsidRDefault="00D81099" w:rsidP="00520276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2. Funcţii şi ecuaţii</w:t>
            </w:r>
          </w:p>
          <w:p w14:paraId="30E87CFE" w14:textId="183BC4AB" w:rsidR="00D81099" w:rsidRPr="009378C3" w:rsidRDefault="00D81099" w:rsidP="005202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(</w:t>
            </w:r>
            <w:r w:rsidR="00116AE9">
              <w:rPr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ore)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FFCB4" w14:textId="77777777" w:rsidR="00D81099" w:rsidRPr="009378C3" w:rsidRDefault="00D81099">
            <w:pPr>
              <w:shd w:val="clear" w:color="auto" w:fill="FFFFFF"/>
              <w:ind w:left="29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1. Exprimarea relaţiilor de tip funcţional în diverse moduri</w:t>
            </w:r>
          </w:p>
          <w:p w14:paraId="1A5E7CD4" w14:textId="77777777" w:rsidR="00D81099" w:rsidRPr="009378C3" w:rsidRDefault="00D81099" w:rsidP="00FA6458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>2. Prelucrarea informaţiilor ilustrate prin graficul unei funcţii în scopul deducerii unor proprietăţi algebrice ale acesteia</w:t>
            </w:r>
          </w:p>
          <w:p w14:paraId="35E79906" w14:textId="77777777" w:rsidR="00D81099" w:rsidRPr="009378C3" w:rsidRDefault="00D81099" w:rsidP="00733D3A">
            <w:pPr>
              <w:shd w:val="clear" w:color="auto" w:fill="FFFFFF"/>
              <w:ind w:left="10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8"/>
                <w:sz w:val="18"/>
                <w:szCs w:val="18"/>
                <w:lang w:val="ro-RO"/>
              </w:rPr>
              <w:t>3. Utilizarea de proprietăţi ale funcţiilor în calcule şi apro</w:t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ximări, prin metode diverse</w:t>
            </w:r>
          </w:p>
          <w:p w14:paraId="10E64403" w14:textId="77777777" w:rsidR="00D81099" w:rsidRPr="009378C3" w:rsidRDefault="00D81099" w:rsidP="00FA6458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>4. Exprimarea în limbaj matematic a unor situaţii concrete ce se pot descrie printr-o funcţie de o variabilă</w:t>
            </w:r>
          </w:p>
          <w:p w14:paraId="6CCBEFD8" w14:textId="77777777" w:rsidR="00D81099" w:rsidRPr="009378C3" w:rsidRDefault="00D81099" w:rsidP="00FA6458">
            <w:pPr>
              <w:shd w:val="clear" w:color="auto" w:fill="FFFFFF"/>
              <w:ind w:left="10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5. Interpretarea unor probleme de calcul în vederea optimizării </w:t>
            </w:r>
            <w:r w:rsidRPr="009378C3">
              <w:rPr>
                <w:color w:val="000000"/>
                <w:spacing w:val="-2"/>
                <w:sz w:val="18"/>
                <w:szCs w:val="18"/>
                <w:lang w:val="ro-RO"/>
              </w:rPr>
              <w:t>rezultatului</w:t>
            </w:r>
          </w:p>
          <w:p w14:paraId="66BD199E" w14:textId="77777777" w:rsidR="00D81099" w:rsidRPr="009378C3" w:rsidRDefault="00D81099" w:rsidP="00CE0FC5">
            <w:pPr>
              <w:shd w:val="clear" w:color="auto" w:fill="FFFFFF"/>
              <w:ind w:left="5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>6. Utilizarea echivalenţei dintre bijectivitate şi inversabilitate în trasarea unor grafice şi în rezolvarea unor ecuaţii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CAED1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>- funcţii: recapitulare şi completări</w:t>
            </w:r>
          </w:p>
          <w:p w14:paraId="531B81C2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>- funcţia putere şi funcţia radical</w:t>
            </w:r>
          </w:p>
          <w:p w14:paraId="614DD6CD" w14:textId="77777777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- rezolvări de ecuaţii raţionale ce conţin</w:t>
            </w:r>
          </w:p>
          <w:p w14:paraId="023662D3" w14:textId="3C37319F" w:rsidR="00D81099" w:rsidRDefault="00D81099">
            <w:pPr>
              <w:shd w:val="clear" w:color="auto" w:fill="FFFFFF"/>
              <w:ind w:left="5"/>
              <w:rPr>
                <w:color w:val="000000"/>
                <w:spacing w:val="-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radicali de ordinul 2 sau 3</w:t>
            </w:r>
          </w:p>
          <w:p w14:paraId="2C776F4A" w14:textId="5A9AD1AA" w:rsidR="007E575C" w:rsidRPr="009378C3" w:rsidRDefault="007E575C">
            <w:pPr>
              <w:shd w:val="clear" w:color="auto" w:fill="FFFFFF"/>
              <w:ind w:left="5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pacing w:val="-1"/>
                <w:sz w:val="18"/>
                <w:szCs w:val="18"/>
                <w:lang w:val="ro-RO"/>
              </w:rPr>
              <w:t>-evaluare</w:t>
            </w:r>
          </w:p>
          <w:p w14:paraId="7B79DECA" w14:textId="77777777" w:rsidR="00D81099" w:rsidRPr="009378C3" w:rsidRDefault="00D81099" w:rsidP="00733D3A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- funcţia exponenţială şi funcţia logarit</w:t>
            </w:r>
            <w:r w:rsidRPr="009378C3">
              <w:rPr>
                <w:color w:val="000000"/>
                <w:spacing w:val="-2"/>
                <w:sz w:val="18"/>
                <w:szCs w:val="18"/>
                <w:lang w:val="ro-RO"/>
              </w:rPr>
              <w:t>mică</w:t>
            </w:r>
          </w:p>
          <w:p w14:paraId="0D64D6B0" w14:textId="77777777" w:rsidR="00D81099" w:rsidRPr="009378C3" w:rsidRDefault="00D81099" w:rsidP="00733D3A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>- ecuaţii exponenţiale şi ecuaţii logarit</w:t>
            </w:r>
            <w:r w:rsidRPr="009378C3">
              <w:rPr>
                <w:color w:val="000000"/>
                <w:spacing w:val="-2"/>
                <w:sz w:val="18"/>
                <w:szCs w:val="18"/>
                <w:lang w:val="ro-RO"/>
              </w:rPr>
              <w:t>mice</w:t>
            </w:r>
          </w:p>
          <w:p w14:paraId="708CC652" w14:textId="77777777" w:rsidR="00D81099" w:rsidRPr="009378C3" w:rsidRDefault="00D81099" w:rsidP="00CE0FC5">
            <w:pPr>
              <w:shd w:val="clear" w:color="auto" w:fill="FFFFFF"/>
              <w:rPr>
                <w:color w:val="000000"/>
                <w:spacing w:val="4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- evaluare</w:t>
            </w:r>
          </w:p>
          <w:p w14:paraId="63A13451" w14:textId="613E6205" w:rsidR="00D81099" w:rsidRPr="009378C3" w:rsidRDefault="00D81099" w:rsidP="00CE0FC5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1036F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4</w:t>
            </w:r>
          </w:p>
          <w:p w14:paraId="36CD8467" w14:textId="64755E8D" w:rsidR="00D81099" w:rsidRPr="009378C3" w:rsidRDefault="007E575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055D3D69" w14:textId="22DA6FC7" w:rsidR="00D81099" w:rsidRPr="009378C3" w:rsidRDefault="007E575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4</w:t>
            </w:r>
          </w:p>
          <w:p w14:paraId="65099E63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BB50BC9" w14:textId="3B91DA7D" w:rsidR="007E575C" w:rsidRDefault="007E575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3D0E337A" w14:textId="006A5E6C" w:rsidR="00D81099" w:rsidRPr="009378C3" w:rsidRDefault="007E575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4</w:t>
            </w:r>
          </w:p>
          <w:p w14:paraId="64D99E4B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4</w:t>
            </w:r>
          </w:p>
          <w:p w14:paraId="0B9A8E52" w14:textId="051D330D" w:rsidR="00D81099" w:rsidRPr="009378C3" w:rsidRDefault="00FB0EC6" w:rsidP="00CE0FC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1</w:t>
            </w:r>
          </w:p>
          <w:p w14:paraId="4352A8EB" w14:textId="30FEE3B6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72400" w14:textId="3E17BC89" w:rsidR="00D81099" w:rsidRDefault="00D81099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t>S</w:t>
            </w:r>
            <w:r w:rsidR="007C24BB"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t>8,9</w:t>
            </w:r>
          </w:p>
          <w:p w14:paraId="7409C686" w14:textId="7B6EF6B3" w:rsidR="00D81099" w:rsidRDefault="00D81099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t>S1</w:t>
            </w:r>
            <w:r w:rsidR="007C24BB"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t>0</w:t>
            </w:r>
          </w:p>
          <w:p w14:paraId="6C9DC2EB" w14:textId="48C5FFBF" w:rsidR="00D81099" w:rsidRDefault="00D8109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S1</w:t>
            </w:r>
            <w:r w:rsidR="007C24BB"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1</w:t>
            </w:r>
            <w:r w:rsidR="007E575C"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,12</w:t>
            </w:r>
          </w:p>
          <w:p w14:paraId="3E78AB94" w14:textId="77777777" w:rsidR="007E575C" w:rsidRDefault="007E575C" w:rsidP="00204D39">
            <w:pPr>
              <w:shd w:val="clear" w:color="auto" w:fill="FFFFFF"/>
              <w:jc w:val="center"/>
              <w:rPr>
                <w:b/>
                <w:bCs/>
                <w:color w:val="000000"/>
                <w:spacing w:val="7"/>
                <w:sz w:val="18"/>
                <w:szCs w:val="18"/>
                <w:lang w:val="ro-RO"/>
              </w:rPr>
            </w:pPr>
          </w:p>
          <w:p w14:paraId="70BE12B1" w14:textId="46E01346" w:rsidR="007E575C" w:rsidRDefault="00D81099" w:rsidP="00204D39">
            <w:pPr>
              <w:shd w:val="clear" w:color="auto" w:fill="FFFFFF"/>
              <w:jc w:val="center"/>
              <w:rPr>
                <w:b/>
                <w:bCs/>
                <w:color w:val="000000"/>
                <w:spacing w:val="7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7"/>
                <w:sz w:val="18"/>
                <w:szCs w:val="18"/>
                <w:lang w:val="ro-RO"/>
              </w:rPr>
              <w:t>S</w:t>
            </w:r>
            <w:r w:rsidR="007E575C">
              <w:rPr>
                <w:b/>
                <w:bCs/>
                <w:color w:val="000000"/>
                <w:spacing w:val="7"/>
                <w:sz w:val="18"/>
                <w:szCs w:val="18"/>
                <w:lang w:val="ro-RO"/>
              </w:rPr>
              <w:t>13</w:t>
            </w:r>
          </w:p>
          <w:p w14:paraId="577E25EC" w14:textId="0B6E3909" w:rsidR="00D81099" w:rsidRDefault="00FB0EC6" w:rsidP="00204D3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pacing w:val="7"/>
                <w:sz w:val="18"/>
                <w:szCs w:val="18"/>
                <w:lang w:val="ro-RO"/>
              </w:rPr>
              <w:t>S</w:t>
            </w:r>
            <w:r w:rsidR="00D81099" w:rsidRPr="009378C3">
              <w:rPr>
                <w:b/>
                <w:color w:val="000000"/>
                <w:spacing w:val="7"/>
                <w:sz w:val="18"/>
                <w:szCs w:val="18"/>
                <w:lang w:val="ro-RO"/>
              </w:rPr>
              <w:t>14</w:t>
            </w:r>
            <w:r>
              <w:rPr>
                <w:b/>
                <w:color w:val="000000"/>
                <w:spacing w:val="7"/>
                <w:sz w:val="18"/>
                <w:szCs w:val="18"/>
                <w:lang w:val="ro-RO"/>
              </w:rPr>
              <w:t>,15</w:t>
            </w:r>
          </w:p>
          <w:p w14:paraId="161AF3D0" w14:textId="26D35EFD" w:rsidR="00D81099" w:rsidRDefault="00D81099" w:rsidP="00204D39">
            <w:pPr>
              <w:shd w:val="clear" w:color="auto" w:fill="FFFFFF"/>
              <w:jc w:val="center"/>
              <w:rPr>
                <w:b/>
                <w:bCs/>
                <w:color w:val="000000"/>
                <w:spacing w:val="27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4"/>
                <w:sz w:val="18"/>
                <w:szCs w:val="18"/>
                <w:lang w:val="ro-RO"/>
              </w:rPr>
              <w:t>S</w:t>
            </w:r>
            <w:r>
              <w:rPr>
                <w:b/>
                <w:bCs/>
                <w:color w:val="000000"/>
                <w:spacing w:val="27"/>
                <w:sz w:val="18"/>
                <w:szCs w:val="18"/>
                <w:lang w:val="ro-RO"/>
              </w:rPr>
              <w:t>1</w:t>
            </w:r>
            <w:r w:rsidRPr="009378C3">
              <w:rPr>
                <w:b/>
                <w:bCs/>
                <w:color w:val="000000"/>
                <w:spacing w:val="27"/>
                <w:sz w:val="18"/>
                <w:szCs w:val="18"/>
                <w:lang w:val="ro-RO"/>
              </w:rPr>
              <w:t>5</w:t>
            </w:r>
            <w:r w:rsidR="0076106E">
              <w:rPr>
                <w:b/>
                <w:bCs/>
                <w:color w:val="000000"/>
                <w:spacing w:val="27"/>
                <w:sz w:val="18"/>
                <w:szCs w:val="18"/>
                <w:lang w:val="ro-RO"/>
              </w:rPr>
              <w:t>,16</w:t>
            </w:r>
          </w:p>
          <w:p w14:paraId="48EA7259" w14:textId="77777777" w:rsidR="00D81099" w:rsidRDefault="00D8109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1"/>
                <w:sz w:val="18"/>
                <w:szCs w:val="18"/>
                <w:lang w:val="ro-RO"/>
              </w:rPr>
              <w:t>S17</w:t>
            </w:r>
          </w:p>
          <w:p w14:paraId="00977ADA" w14:textId="77777777" w:rsidR="00D81099" w:rsidRPr="009378C3" w:rsidRDefault="00D81099" w:rsidP="00FB0EC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0A847" w14:textId="05342334" w:rsidR="00D81099" w:rsidRPr="007E575C" w:rsidRDefault="007E575C" w:rsidP="007E575C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7E575C">
              <w:rPr>
                <w:b/>
                <w:bCs/>
                <w:color w:val="000000"/>
                <w:sz w:val="18"/>
                <w:szCs w:val="18"/>
                <w:lang w:val="ro-RO"/>
              </w:rPr>
              <w:t>Modulul II</w:t>
            </w:r>
          </w:p>
          <w:p w14:paraId="075496A5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5323F7A1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25DFC477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1480CF11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2C947DBE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57A8AF33" w14:textId="062D0F27" w:rsidR="00D81099" w:rsidRPr="0076106E" w:rsidRDefault="0076106E" w:rsidP="0076106E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76106E">
              <w:rPr>
                <w:b/>
                <w:bCs/>
                <w:color w:val="000000"/>
                <w:sz w:val="18"/>
                <w:szCs w:val="18"/>
                <w:lang w:val="ro-RO"/>
              </w:rPr>
              <w:t>Modulul III</w:t>
            </w:r>
          </w:p>
          <w:p w14:paraId="7D5614CF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6A694EDE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65039CA6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569D6BC3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703C0169" w14:textId="77777777" w:rsidR="00D81099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  <w:p w14:paraId="490F16B9" w14:textId="2A6A3F50" w:rsidR="00D81099" w:rsidRPr="009378C3" w:rsidRDefault="00D81099">
            <w:pPr>
              <w:shd w:val="clear" w:color="auto" w:fill="FFFFFF"/>
              <w:rPr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6B2CAE94" w14:textId="77777777" w:rsidR="00D81099" w:rsidRPr="009378C3" w:rsidRDefault="00D81099">
      <w:pPr>
        <w:rPr>
          <w:color w:val="000000"/>
          <w:sz w:val="18"/>
          <w:szCs w:val="18"/>
          <w:lang w:val="ro-RO"/>
        </w:rPr>
        <w:sectPr w:rsidR="00D81099" w:rsidRPr="009378C3" w:rsidSect="00CE3EED">
          <w:pgSz w:w="16834" w:h="11909" w:orient="landscape"/>
          <w:pgMar w:top="568" w:right="680" w:bottom="360" w:left="6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5942"/>
        <w:gridCol w:w="4907"/>
        <w:gridCol w:w="851"/>
        <w:gridCol w:w="1275"/>
        <w:gridCol w:w="1309"/>
      </w:tblGrid>
      <w:tr w:rsidR="00D81099" w:rsidRPr="009378C3" w14:paraId="6A9C5708" w14:textId="77777777" w:rsidTr="004E57E1">
        <w:trPr>
          <w:trHeight w:hRule="exact" w:val="8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24B3E" w14:textId="77777777" w:rsidR="00D81099" w:rsidRPr="009378C3" w:rsidRDefault="00D81099" w:rsidP="007156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lastRenderedPageBreak/>
              <w:t>Unitatea</w:t>
            </w:r>
          </w:p>
          <w:p w14:paraId="207D5D85" w14:textId="77777777" w:rsidR="00D81099" w:rsidRPr="009378C3" w:rsidRDefault="00D81099" w:rsidP="007156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de</w:t>
            </w:r>
          </w:p>
          <w:p w14:paraId="0479828C" w14:textId="77777777" w:rsidR="00D81099" w:rsidRPr="009378C3" w:rsidRDefault="00D81099" w:rsidP="007156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învăţare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1F66C" w14:textId="77777777" w:rsidR="00D81099" w:rsidRPr="009378C3" w:rsidRDefault="00D81099" w:rsidP="0071563C">
            <w:pPr>
              <w:shd w:val="clear" w:color="auto" w:fill="FFFFFF"/>
              <w:ind w:left="26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Competenţe specifice vizate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7649A" w14:textId="77777777" w:rsidR="00D81099" w:rsidRPr="009378C3" w:rsidRDefault="00D81099" w:rsidP="007156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3"/>
                <w:sz w:val="18"/>
                <w:szCs w:val="18"/>
                <w:lang w:val="ro-RO"/>
              </w:rPr>
              <w:t>Conţinuturi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B39D7" w14:textId="77777777" w:rsidR="00D81099" w:rsidRPr="009378C3" w:rsidRDefault="00D81099" w:rsidP="0071563C">
            <w:pPr>
              <w:shd w:val="clear" w:color="auto" w:fill="FFFFFF"/>
              <w:spacing w:line="235" w:lineRule="exact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4"/>
                <w:sz w:val="18"/>
                <w:szCs w:val="18"/>
                <w:lang w:val="ro-RO"/>
              </w:rPr>
              <w:t xml:space="preserve">Nr. ore </w:t>
            </w:r>
            <w:r w:rsidRPr="009378C3">
              <w:rPr>
                <w:b/>
                <w:color w:val="000000"/>
                <w:spacing w:val="3"/>
                <w:sz w:val="18"/>
                <w:szCs w:val="18"/>
                <w:lang w:val="ro-RO"/>
              </w:rPr>
              <w:t>alocate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6DB67" w14:textId="77777777" w:rsidR="00D81099" w:rsidRPr="009378C3" w:rsidRDefault="00D81099" w:rsidP="007156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2"/>
                <w:sz w:val="18"/>
                <w:szCs w:val="18"/>
                <w:lang w:val="ro-RO"/>
              </w:rPr>
              <w:t>Săptămâna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BC047" w14:textId="77777777" w:rsidR="00D81099" w:rsidRPr="009378C3" w:rsidRDefault="00D81099" w:rsidP="0071563C">
            <w:pPr>
              <w:shd w:val="clear" w:color="auto" w:fill="FFFFFF"/>
              <w:ind w:left="17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Observaţii</w:t>
            </w:r>
          </w:p>
        </w:tc>
      </w:tr>
      <w:tr w:rsidR="00D81099" w:rsidRPr="009378C3" w14:paraId="121E8FBB" w14:textId="77777777" w:rsidTr="007212FF">
        <w:trPr>
          <w:trHeight w:hRule="exact" w:val="323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6F7DD" w14:textId="77777777" w:rsidR="00D81099" w:rsidRDefault="00D81099" w:rsidP="00520276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>3. Matematici financiare</w:t>
            </w:r>
          </w:p>
          <w:p w14:paraId="586FBDEA" w14:textId="4162410A" w:rsidR="00D81099" w:rsidRPr="009378C3" w:rsidRDefault="00D81099" w:rsidP="005202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(1</w:t>
            </w:r>
            <w:r w:rsidR="006E36B3">
              <w:rPr>
                <w:b/>
                <w:bCs/>
                <w:color w:val="000000"/>
                <w:sz w:val="18"/>
                <w:szCs w:val="18"/>
                <w:lang w:val="ro-RO"/>
              </w:rPr>
              <w:t>2</w:t>
            </w:r>
            <w:r w:rsidRPr="009378C3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ore)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91AC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 xml:space="preserve">1. Recunoaşterea unor date de tip probabilistic sau statistic în situaţii concrete </w:t>
            </w:r>
          </w:p>
          <w:p w14:paraId="09426142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2. Interpretarea primară a datelor statistice sau probabilistice cu ajutorul calculului financiar, a graficelor şi diagramelor </w:t>
            </w:r>
          </w:p>
          <w:p w14:paraId="5299D86C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3. Utilizarea unor algoritmi specifici calculului financiar, statisticii sau probabilităţilor pentru analiza de caz </w:t>
            </w:r>
          </w:p>
          <w:p w14:paraId="731090F5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4. Transpunerea în limbaj matematic prin mijloace statistice sau probabilistice a unor probleme practice </w:t>
            </w:r>
          </w:p>
          <w:p w14:paraId="5D95EC28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5. Analiza şi interpretarea unor situaţii practice cu ajutorul conceptelor statistice sau probabilistice </w:t>
            </w:r>
          </w:p>
          <w:p w14:paraId="5B919CC3" w14:textId="77777777" w:rsidR="00D81099" w:rsidRPr="009378C3" w:rsidRDefault="00D81099" w:rsidP="00733D3A">
            <w:pPr>
              <w:shd w:val="clear" w:color="auto" w:fill="FFFFFF"/>
              <w:spacing w:line="250" w:lineRule="exact"/>
              <w:ind w:firstLine="5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6. Corelarea datelor statistice sau probabilistice în scopul pre-</w:t>
            </w: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>dicţiei comportării unui sistem prin analogie cu modul de com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portare în situaţii studiate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C3B2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2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>- probleme de numărare: permutări, aran</w:t>
            </w: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 xml:space="preserve">jamente, combinări </w:t>
            </w:r>
          </w:p>
          <w:p w14:paraId="025B8239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3"/>
                <w:sz w:val="18"/>
                <w:szCs w:val="18"/>
                <w:lang w:val="ro-RO"/>
              </w:rPr>
              <w:t xml:space="preserve">- elemente de calcul financiar: procente, 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dobânzi, TVA </w:t>
            </w:r>
          </w:p>
          <w:p w14:paraId="0B9F703E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 xml:space="preserve">- culegerea, clasificarea şi prelucrarea </w:t>
            </w:r>
            <w:r w:rsidRPr="009378C3">
              <w:rPr>
                <w:color w:val="000000"/>
                <w:spacing w:val="7"/>
                <w:sz w:val="18"/>
                <w:szCs w:val="18"/>
                <w:lang w:val="ro-RO"/>
              </w:rPr>
              <w:t>datelor statistice: date statistice, repre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zentarea grafică a datelor statistice </w:t>
            </w:r>
          </w:p>
          <w:p w14:paraId="7EA1C274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>- interpretarea datelor statistice prin para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metrii de poziţie: medii, dispersii, abateri de la medie </w:t>
            </w:r>
          </w:p>
          <w:p w14:paraId="1EADDB5D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9"/>
                <w:sz w:val="18"/>
                <w:szCs w:val="18"/>
                <w:lang w:val="ro-RO"/>
              </w:rPr>
              <w:t xml:space="preserve">- evenimente aleatoare egal probabile, 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operaţii cu evenimente, probabilitatea </w:t>
            </w: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 xml:space="preserve">unui eveniment compus din evenimente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egal probabile</w:t>
            </w:r>
          </w:p>
          <w:p w14:paraId="0EC53377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4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 xml:space="preserve"> </w:t>
            </w: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 xml:space="preserve">- probabilitate </w:t>
            </w:r>
          </w:p>
          <w:p w14:paraId="3E5403F1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pacing w:val="2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 xml:space="preserve">- probabilităţi condiţionate </w:t>
            </w:r>
          </w:p>
          <w:p w14:paraId="382818BB" w14:textId="77777777" w:rsidR="00D81099" w:rsidRPr="009378C3" w:rsidRDefault="00D81099">
            <w:pPr>
              <w:shd w:val="clear" w:color="auto" w:fill="FFFFFF"/>
              <w:spacing w:line="250" w:lineRule="exact"/>
              <w:ind w:hanging="10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>- evaluare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9226" w14:textId="6849D9FB" w:rsidR="00D81099" w:rsidRPr="009378C3" w:rsidRDefault="006E36B3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4</w:t>
            </w:r>
          </w:p>
          <w:p w14:paraId="2278C24E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DC2DF9D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08094322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6661328F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39DD9588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4BE465F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129E5453" w14:textId="77777777" w:rsidR="00D81099" w:rsidRPr="009378C3" w:rsidRDefault="00D81099" w:rsidP="008741E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5F15B543" w14:textId="77777777" w:rsidR="00D81099" w:rsidRPr="009378C3" w:rsidRDefault="00D81099" w:rsidP="008741E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5ED7C59F" w14:textId="77777777" w:rsidR="00D81099" w:rsidRPr="009378C3" w:rsidRDefault="00D81099" w:rsidP="008741E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16C54F63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2A834EA6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A6D0D4D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14A3F208" w14:textId="77777777" w:rsidR="00D81099" w:rsidRPr="009378C3" w:rsidRDefault="00D81099" w:rsidP="008741E9">
            <w:pPr>
              <w:shd w:val="clear" w:color="auto" w:fill="FFFFFF"/>
              <w:ind w:hanging="5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7088D314" w14:textId="77777777" w:rsidR="00D81099" w:rsidRPr="009378C3" w:rsidRDefault="00D81099" w:rsidP="008741E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68C9E" w14:textId="7B688C78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-2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2"/>
                <w:sz w:val="18"/>
                <w:szCs w:val="18"/>
                <w:lang w:val="ro-RO"/>
              </w:rPr>
              <w:t>S</w:t>
            </w:r>
            <w:r w:rsidR="006E36B3">
              <w:rPr>
                <w:b/>
                <w:color w:val="000000"/>
                <w:spacing w:val="-2"/>
                <w:sz w:val="18"/>
                <w:szCs w:val="18"/>
                <w:lang w:val="ro-RO"/>
              </w:rPr>
              <w:t xml:space="preserve">18, </w:t>
            </w:r>
            <w:r w:rsidR="0076106E">
              <w:rPr>
                <w:b/>
                <w:color w:val="000000"/>
                <w:spacing w:val="-2"/>
                <w:sz w:val="18"/>
                <w:szCs w:val="18"/>
                <w:lang w:val="ro-RO"/>
              </w:rPr>
              <w:t>19</w:t>
            </w:r>
          </w:p>
          <w:p w14:paraId="18D2A5CB" w14:textId="77777777" w:rsidR="0076106E" w:rsidRDefault="0076106E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-3"/>
                <w:sz w:val="18"/>
                <w:szCs w:val="18"/>
                <w:lang w:val="ro-RO"/>
              </w:rPr>
            </w:pPr>
          </w:p>
          <w:p w14:paraId="3B2CE48E" w14:textId="631D6A10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-3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3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-3"/>
                <w:sz w:val="18"/>
                <w:szCs w:val="18"/>
                <w:lang w:val="ro-RO"/>
              </w:rPr>
              <w:t>0</w:t>
            </w:r>
          </w:p>
          <w:p w14:paraId="3EA2E0C5" w14:textId="77777777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-3"/>
                <w:sz w:val="18"/>
                <w:szCs w:val="18"/>
                <w:lang w:val="ro-RO"/>
              </w:rPr>
            </w:pPr>
          </w:p>
          <w:p w14:paraId="0995B61E" w14:textId="77777777" w:rsidR="00D81099" w:rsidRPr="009378C3" w:rsidRDefault="00D81099" w:rsidP="00204D39">
            <w:pPr>
              <w:shd w:val="clear" w:color="auto" w:fill="FFFFFF"/>
              <w:rPr>
                <w:b/>
                <w:color w:val="000000"/>
                <w:spacing w:val="-5"/>
                <w:sz w:val="18"/>
                <w:szCs w:val="18"/>
                <w:lang w:val="ro-RO"/>
              </w:rPr>
            </w:pPr>
          </w:p>
          <w:p w14:paraId="4F785A7D" w14:textId="77777777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7D4903F8" w14:textId="77777777" w:rsidR="0076106E" w:rsidRDefault="0076106E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</w:p>
          <w:p w14:paraId="57345316" w14:textId="557A71C6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5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5"/>
                <w:sz w:val="18"/>
                <w:szCs w:val="18"/>
                <w:lang w:val="ro-RO"/>
              </w:rPr>
              <w:t>1</w:t>
            </w:r>
          </w:p>
          <w:p w14:paraId="5EB018D9" w14:textId="77777777" w:rsidR="00D81099" w:rsidRPr="009378C3" w:rsidRDefault="00D81099" w:rsidP="007212FF">
            <w:pPr>
              <w:shd w:val="clear" w:color="auto" w:fill="FFFFFF"/>
              <w:rPr>
                <w:b/>
                <w:color w:val="000000"/>
                <w:spacing w:val="3"/>
                <w:sz w:val="18"/>
                <w:szCs w:val="18"/>
                <w:lang w:val="ro-RO"/>
              </w:rPr>
            </w:pPr>
          </w:p>
          <w:p w14:paraId="24B61FE4" w14:textId="77777777" w:rsidR="00D81099" w:rsidRPr="009378C3" w:rsidRDefault="00D81099" w:rsidP="00717C6A">
            <w:pPr>
              <w:shd w:val="clear" w:color="auto" w:fill="FFFFFF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7120720A" w14:textId="77777777" w:rsidR="0076106E" w:rsidRDefault="0076106E" w:rsidP="00204D3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</w:p>
          <w:p w14:paraId="6B1C866B" w14:textId="77777777" w:rsidR="0076106E" w:rsidRDefault="0076106E" w:rsidP="00204D3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</w:p>
          <w:p w14:paraId="79F2263F" w14:textId="1D7F837F" w:rsidR="00D81099" w:rsidRDefault="00D81099" w:rsidP="00204D3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5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5"/>
                <w:sz w:val="18"/>
                <w:szCs w:val="18"/>
                <w:lang w:val="ro-RO"/>
              </w:rPr>
              <w:t>2</w:t>
            </w:r>
          </w:p>
          <w:p w14:paraId="24E095E7" w14:textId="36E01016" w:rsidR="00D81099" w:rsidRDefault="00D81099" w:rsidP="00204D3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3</w:t>
            </w:r>
          </w:p>
          <w:p w14:paraId="709F67BB" w14:textId="77777777" w:rsidR="00D81099" w:rsidRPr="00204D39" w:rsidRDefault="00D81099" w:rsidP="00204D39">
            <w:pPr>
              <w:shd w:val="clear" w:color="auto" w:fill="FFFFFF"/>
              <w:ind w:left="2"/>
              <w:jc w:val="center"/>
              <w:rPr>
                <w:b/>
                <w:color w:val="000000"/>
                <w:spacing w:val="5"/>
                <w:sz w:val="18"/>
                <w:szCs w:val="18"/>
                <w:lang w:val="ro-RO"/>
              </w:rPr>
            </w:pPr>
          </w:p>
          <w:p w14:paraId="2E5B520B" w14:textId="77777777" w:rsidR="00D81099" w:rsidRPr="009378C3" w:rsidRDefault="00D81099" w:rsidP="008741E9">
            <w:pPr>
              <w:shd w:val="clear" w:color="auto" w:fill="FFFFFF"/>
              <w:ind w:left="2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75FA4" w14:textId="77777777" w:rsidR="00D81099" w:rsidRDefault="00D81099">
            <w:pPr>
              <w:shd w:val="clear" w:color="auto" w:fill="FFFFFF"/>
              <w:ind w:left="638"/>
              <w:rPr>
                <w:color w:val="000000"/>
                <w:sz w:val="18"/>
                <w:szCs w:val="18"/>
                <w:lang w:val="ro-RO"/>
              </w:rPr>
            </w:pPr>
          </w:p>
          <w:p w14:paraId="05E3A903" w14:textId="77777777" w:rsidR="0076106E" w:rsidRDefault="0076106E">
            <w:pPr>
              <w:shd w:val="clear" w:color="auto" w:fill="FFFFFF"/>
              <w:ind w:left="638"/>
              <w:rPr>
                <w:color w:val="000000"/>
                <w:sz w:val="18"/>
                <w:szCs w:val="18"/>
                <w:lang w:val="ro-RO"/>
              </w:rPr>
            </w:pPr>
          </w:p>
          <w:p w14:paraId="2E0EFFF8" w14:textId="77777777" w:rsidR="0076106E" w:rsidRDefault="0076106E">
            <w:pPr>
              <w:shd w:val="clear" w:color="auto" w:fill="FFFFFF"/>
              <w:ind w:left="638"/>
              <w:rPr>
                <w:color w:val="000000"/>
                <w:sz w:val="18"/>
                <w:szCs w:val="18"/>
                <w:lang w:val="ro-RO"/>
              </w:rPr>
            </w:pPr>
          </w:p>
          <w:p w14:paraId="632ACF46" w14:textId="77777777" w:rsidR="0076106E" w:rsidRDefault="0076106E">
            <w:pPr>
              <w:shd w:val="clear" w:color="auto" w:fill="FFFFFF"/>
              <w:ind w:left="638"/>
              <w:rPr>
                <w:color w:val="000000"/>
                <w:sz w:val="18"/>
                <w:szCs w:val="18"/>
                <w:lang w:val="ro-RO"/>
              </w:rPr>
            </w:pPr>
          </w:p>
          <w:p w14:paraId="551BA602" w14:textId="77777777" w:rsidR="0076106E" w:rsidRDefault="0076106E">
            <w:pPr>
              <w:shd w:val="clear" w:color="auto" w:fill="FFFFFF"/>
              <w:ind w:left="638"/>
              <w:rPr>
                <w:color w:val="000000"/>
                <w:sz w:val="18"/>
                <w:szCs w:val="18"/>
                <w:lang w:val="ro-RO"/>
              </w:rPr>
            </w:pPr>
          </w:p>
          <w:p w14:paraId="7201C6D4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2AF2CB0F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197A0FB0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173C9D53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5220D554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601709AD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6467B017" w14:textId="77777777" w:rsidR="006E36B3" w:rsidRDefault="006E36B3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00673310" w14:textId="6EDB0BFC" w:rsidR="0076106E" w:rsidRPr="0076106E" w:rsidRDefault="0076106E" w:rsidP="0076106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76106E">
              <w:rPr>
                <w:b/>
                <w:bCs/>
                <w:color w:val="000000"/>
                <w:sz w:val="18"/>
                <w:szCs w:val="18"/>
                <w:lang w:val="ro-RO"/>
              </w:rPr>
              <w:t>Modulul IV</w:t>
            </w:r>
          </w:p>
        </w:tc>
      </w:tr>
      <w:tr w:rsidR="00D81099" w:rsidRPr="009378C3" w14:paraId="6AA38D4F" w14:textId="77777777" w:rsidTr="007212FF">
        <w:trPr>
          <w:trHeight w:hRule="exact" w:val="297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CC523" w14:textId="03364222" w:rsidR="00D81099" w:rsidRPr="009378C3" w:rsidRDefault="00D81099" w:rsidP="004E57E1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4. Geometrie (1</w:t>
            </w:r>
            <w:r w:rsidR="006E36B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4</w:t>
            </w: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 xml:space="preserve"> ore)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3AD83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pacing w:val="-2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 xml:space="preserve">1. Descrierea unor configuraţii geometrice analitic sau utilizând </w:t>
            </w:r>
            <w:r w:rsidRPr="009378C3">
              <w:rPr>
                <w:color w:val="000000"/>
                <w:spacing w:val="-2"/>
                <w:sz w:val="18"/>
                <w:szCs w:val="18"/>
                <w:lang w:val="ro-RO"/>
              </w:rPr>
              <w:t xml:space="preserve">vectori </w:t>
            </w:r>
          </w:p>
          <w:p w14:paraId="5C441F74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 xml:space="preserve">2. Descrierea analitică, sintetică sau vectorială a relaţiilor de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 xml:space="preserve">paralelism şi perpendicularitate </w:t>
            </w:r>
          </w:p>
          <w:p w14:paraId="3C778D12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pacing w:val="-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3"/>
                <w:sz w:val="18"/>
                <w:szCs w:val="18"/>
                <w:lang w:val="ro-RO"/>
              </w:rPr>
              <w:t xml:space="preserve">3. Utilizarea informaţiilor oferite de o configuraţie geometrică </w:t>
            </w: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pentru deducerea unor proprietăţi ale acesteia şi calcul de dis</w:t>
            </w: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softHyphen/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 xml:space="preserve">tanţe şi arii </w:t>
            </w:r>
          </w:p>
          <w:p w14:paraId="516BB38B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z w:val="18"/>
                <w:szCs w:val="18"/>
                <w:lang w:val="ro-RO"/>
              </w:rPr>
              <w:t>4. Exprimarea analitică, sintetică sau vectorială a carac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softHyphen/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teristicilor matematice ale unei configuraţii geometrice </w:t>
            </w:r>
          </w:p>
          <w:p w14:paraId="2BD3CAB1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3"/>
                <w:sz w:val="18"/>
                <w:szCs w:val="18"/>
                <w:lang w:val="ro-RO"/>
              </w:rPr>
              <w:t xml:space="preserve">5. Interpretarea perpendicularităţii în relaţie cu paralelismul şi 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>minimul distanţei</w:t>
            </w:r>
          </w:p>
          <w:p w14:paraId="7713B10E" w14:textId="77777777" w:rsidR="00D81099" w:rsidRPr="009378C3" w:rsidRDefault="00D81099">
            <w:pPr>
              <w:shd w:val="clear" w:color="auto" w:fill="FFFFFF"/>
              <w:spacing w:line="250" w:lineRule="exact"/>
              <w:ind w:firstLine="24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 xml:space="preserve">6. Modelarea unor configuraţii geometrice analitic, sintetic sau </w:t>
            </w: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>vectorial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4E3C" w14:textId="77777777" w:rsidR="00D81099" w:rsidRPr="009378C3" w:rsidRDefault="00D81099">
            <w:pPr>
              <w:shd w:val="clear" w:color="auto" w:fill="FFFFFF"/>
              <w:spacing w:line="250" w:lineRule="exact"/>
              <w:ind w:left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2"/>
                <w:sz w:val="18"/>
                <w:szCs w:val="18"/>
                <w:lang w:val="ro-RO"/>
              </w:rPr>
              <w:t>- reper cartezian în plan, coordonate car</w:t>
            </w:r>
            <w:r w:rsidRPr="009378C3">
              <w:rPr>
                <w:color w:val="000000"/>
                <w:sz w:val="18"/>
                <w:szCs w:val="18"/>
                <w:lang w:val="ro-RO"/>
              </w:rPr>
              <w:t xml:space="preserve">teziene în plan, distanţa dintre două 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puncte în plan </w:t>
            </w:r>
          </w:p>
          <w:p w14:paraId="40D24038" w14:textId="15B9599E" w:rsidR="00D81099" w:rsidRDefault="00D81099">
            <w:pPr>
              <w:shd w:val="clear" w:color="auto" w:fill="FFFFFF"/>
              <w:spacing w:line="250" w:lineRule="exact"/>
              <w:ind w:left="5"/>
              <w:rPr>
                <w:color w:val="000000"/>
                <w:spacing w:val="-5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3"/>
                <w:sz w:val="18"/>
                <w:szCs w:val="18"/>
                <w:lang w:val="ro-RO"/>
              </w:rPr>
              <w:t>- coordonatele unui vector în plan, coor</w:t>
            </w:r>
            <w:r w:rsidRPr="009378C3">
              <w:rPr>
                <w:color w:val="000000"/>
                <w:spacing w:val="-3"/>
                <w:sz w:val="18"/>
                <w:szCs w:val="18"/>
                <w:lang w:val="ro-RO"/>
              </w:rPr>
              <w:t xml:space="preserve">donatele sumei vectoriale, coordonatele </w:t>
            </w:r>
            <w:r w:rsidRPr="009378C3">
              <w:rPr>
                <w:color w:val="000000"/>
                <w:spacing w:val="-5"/>
                <w:sz w:val="18"/>
                <w:szCs w:val="18"/>
                <w:lang w:val="ro-RO"/>
              </w:rPr>
              <w:t xml:space="preserve">produsului dintre un vector şi un număr real </w:t>
            </w:r>
          </w:p>
          <w:p w14:paraId="02AFB714" w14:textId="3C9040EB" w:rsidR="006E36B3" w:rsidRPr="009378C3" w:rsidRDefault="006E36B3">
            <w:pPr>
              <w:shd w:val="clear" w:color="auto" w:fill="FFFFFF"/>
              <w:spacing w:line="250" w:lineRule="exact"/>
              <w:ind w:left="5"/>
              <w:rPr>
                <w:color w:val="000000"/>
                <w:spacing w:val="-5"/>
                <w:sz w:val="18"/>
                <w:szCs w:val="18"/>
                <w:lang w:val="ro-RO"/>
              </w:rPr>
            </w:pPr>
            <w:r>
              <w:rPr>
                <w:color w:val="000000"/>
                <w:spacing w:val="-5"/>
                <w:sz w:val="18"/>
                <w:szCs w:val="18"/>
                <w:lang w:val="ro-RO"/>
              </w:rPr>
              <w:t>-evaluare</w:t>
            </w:r>
          </w:p>
          <w:p w14:paraId="5CF677D0" w14:textId="77777777" w:rsidR="00D81099" w:rsidRPr="009378C3" w:rsidRDefault="00D81099">
            <w:pPr>
              <w:shd w:val="clear" w:color="auto" w:fill="FFFFFF"/>
              <w:spacing w:line="250" w:lineRule="exact"/>
              <w:ind w:left="5"/>
              <w:rPr>
                <w:color w:val="000000"/>
                <w:spacing w:val="-5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-1"/>
                <w:sz w:val="18"/>
                <w:szCs w:val="18"/>
                <w:lang w:val="ro-RO"/>
              </w:rPr>
              <w:t xml:space="preserve">- ecuaţii ale dreptei în plan determinată de un punct şi de o direcţie dată şi ale dreptei </w:t>
            </w:r>
            <w:r w:rsidRPr="009378C3">
              <w:rPr>
                <w:color w:val="000000"/>
                <w:spacing w:val="-5"/>
                <w:sz w:val="18"/>
                <w:szCs w:val="18"/>
                <w:lang w:val="ro-RO"/>
              </w:rPr>
              <w:t xml:space="preserve">determinată de două puncte distincte </w:t>
            </w:r>
          </w:p>
          <w:p w14:paraId="765F4DBC" w14:textId="77777777" w:rsidR="00D81099" w:rsidRPr="009378C3" w:rsidRDefault="00D81099">
            <w:pPr>
              <w:shd w:val="clear" w:color="auto" w:fill="FFFFFF"/>
              <w:spacing w:line="250" w:lineRule="exact"/>
              <w:ind w:left="5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4"/>
                <w:sz w:val="18"/>
                <w:szCs w:val="18"/>
                <w:lang w:val="ro-RO"/>
              </w:rPr>
              <w:t>- condiţii de paralelism, condiţii de per</w:t>
            </w:r>
            <w:r w:rsidRPr="009378C3">
              <w:rPr>
                <w:color w:val="000000"/>
                <w:spacing w:val="1"/>
                <w:sz w:val="18"/>
                <w:szCs w:val="18"/>
                <w:lang w:val="ro-RO"/>
              </w:rPr>
              <w:t>pendicularitate a două drepte din plan</w:t>
            </w:r>
          </w:p>
          <w:p w14:paraId="41362A12" w14:textId="77777777" w:rsidR="00D81099" w:rsidRPr="009378C3" w:rsidRDefault="00D81099" w:rsidP="0079314F">
            <w:pPr>
              <w:shd w:val="clear" w:color="auto" w:fill="FFFFFF"/>
              <w:spacing w:line="254" w:lineRule="exact"/>
              <w:ind w:right="120"/>
              <w:rPr>
                <w:color w:val="000000"/>
                <w:spacing w:val="-8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-8"/>
                <w:sz w:val="18"/>
                <w:szCs w:val="18"/>
                <w:lang w:val="ro-RO"/>
              </w:rPr>
              <w:t>- calcule de distanţe şi arii</w:t>
            </w:r>
          </w:p>
          <w:p w14:paraId="55F8C948" w14:textId="47011874" w:rsidR="00D81099" w:rsidRPr="009378C3" w:rsidRDefault="00D81099" w:rsidP="0079314F">
            <w:pPr>
              <w:shd w:val="clear" w:color="auto" w:fill="FFFFFF"/>
              <w:spacing w:line="250" w:lineRule="exact"/>
              <w:ind w:left="5"/>
              <w:rPr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 xml:space="preserve">- </w:t>
            </w:r>
            <w:r w:rsidR="006E36B3">
              <w:rPr>
                <w:color w:val="000000"/>
                <w:spacing w:val="5"/>
                <w:sz w:val="18"/>
                <w:szCs w:val="18"/>
                <w:lang w:val="ro-RO"/>
              </w:rPr>
              <w:t xml:space="preserve">recap si </w:t>
            </w:r>
            <w:r w:rsidRPr="009378C3">
              <w:rPr>
                <w:color w:val="000000"/>
                <w:spacing w:val="5"/>
                <w:sz w:val="18"/>
                <w:szCs w:val="18"/>
                <w:lang w:val="ro-RO"/>
              </w:rPr>
              <w:t>evaluare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EB9B4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1B371379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2AF2BDB5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3D649DCC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58067B2B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0BAFF538" w14:textId="10140118" w:rsidR="00D81099" w:rsidRPr="009378C3" w:rsidRDefault="006E36B3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  <w:p w14:paraId="785F1B97" w14:textId="0206CED1" w:rsidR="00D81099" w:rsidRPr="009378C3" w:rsidRDefault="006E36B3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3</w:t>
            </w:r>
          </w:p>
          <w:p w14:paraId="73B25D2C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1CAD61CA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428D3F26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3</w:t>
            </w:r>
          </w:p>
          <w:p w14:paraId="3FBC7A8F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2</w:t>
            </w:r>
          </w:p>
          <w:p w14:paraId="3CB68D0D" w14:textId="77777777" w:rsidR="00D81099" w:rsidRPr="009378C3" w:rsidRDefault="00D81099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z w:val="18"/>
                <w:szCs w:val="18"/>
                <w:lang w:val="ro-RO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E020A" w14:textId="44819DDD" w:rsidR="00D81099" w:rsidRPr="009378C3" w:rsidRDefault="00D81099" w:rsidP="00CE0FC5">
            <w:pPr>
              <w:shd w:val="clear" w:color="auto" w:fill="FFFFFF"/>
              <w:ind w:left="106"/>
              <w:jc w:val="center"/>
              <w:rPr>
                <w:b/>
                <w:color w:val="000000"/>
                <w:spacing w:val="-9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9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-9"/>
                <w:sz w:val="18"/>
                <w:szCs w:val="18"/>
                <w:lang w:val="ro-RO"/>
              </w:rPr>
              <w:t>4</w:t>
            </w:r>
          </w:p>
          <w:p w14:paraId="6DA35EE1" w14:textId="77777777" w:rsidR="0076106E" w:rsidRDefault="0076106E" w:rsidP="00CE0FC5">
            <w:pPr>
              <w:shd w:val="clear" w:color="auto" w:fill="FFFFFF"/>
              <w:ind w:left="106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397AAC4A" w14:textId="77777777" w:rsidR="0076106E" w:rsidRDefault="0076106E" w:rsidP="00CE0FC5">
            <w:pPr>
              <w:shd w:val="clear" w:color="auto" w:fill="FFFFFF"/>
              <w:ind w:left="106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36B4CA13" w14:textId="031051B1" w:rsidR="00D81099" w:rsidRPr="009378C3" w:rsidRDefault="00D81099" w:rsidP="00CE0FC5">
            <w:pPr>
              <w:shd w:val="clear" w:color="auto" w:fill="FFFFFF"/>
              <w:ind w:left="106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5</w:t>
            </w:r>
          </w:p>
          <w:p w14:paraId="68BC3EEA" w14:textId="77777777" w:rsidR="00D81099" w:rsidRPr="009378C3" w:rsidRDefault="00D81099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4894B273" w14:textId="77777777" w:rsidR="006E36B3" w:rsidRPr="009378C3" w:rsidRDefault="006E36B3" w:rsidP="006E36B3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pacing w:val="-9"/>
                <w:sz w:val="18"/>
                <w:szCs w:val="18"/>
                <w:lang w:val="ro-RO"/>
              </w:rPr>
              <w:t>S27</w:t>
            </w:r>
          </w:p>
          <w:p w14:paraId="43C9905A" w14:textId="77777777" w:rsidR="006E36B3" w:rsidRDefault="006E36B3" w:rsidP="006E36B3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S28</w:t>
            </w:r>
          </w:p>
          <w:p w14:paraId="2A006E8A" w14:textId="77777777" w:rsidR="0076106E" w:rsidRDefault="0076106E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8"/>
                <w:szCs w:val="18"/>
                <w:lang w:val="ro-RO"/>
              </w:rPr>
            </w:pPr>
          </w:p>
          <w:p w14:paraId="6E2D52D4" w14:textId="77777777" w:rsidR="00D81099" w:rsidRPr="009378C3" w:rsidRDefault="00D81099" w:rsidP="00717C6A">
            <w:pPr>
              <w:shd w:val="clear" w:color="auto" w:fill="FFFFFF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5C7DADE0" w14:textId="77777777" w:rsidR="006E36B3" w:rsidRPr="009378C3" w:rsidRDefault="006E36B3" w:rsidP="006E36B3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</w:t>
            </w:r>
            <w:r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29</w:t>
            </w:r>
          </w:p>
          <w:p w14:paraId="67752243" w14:textId="77777777" w:rsidR="006E36B3" w:rsidRDefault="006E36B3" w:rsidP="006E36B3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S3</w:t>
            </w:r>
            <w:r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0</w:t>
            </w:r>
          </w:p>
          <w:p w14:paraId="4E35C848" w14:textId="79F8561B" w:rsidR="0076106E" w:rsidRDefault="006E36B3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pacing w:val="-7"/>
                <w:sz w:val="18"/>
                <w:szCs w:val="18"/>
                <w:lang w:val="ro-RO"/>
              </w:rPr>
              <w:t>S31</w:t>
            </w:r>
          </w:p>
          <w:p w14:paraId="372C4D85" w14:textId="77777777" w:rsidR="00D81099" w:rsidRDefault="00D81099" w:rsidP="00717C6A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39A6B5C4" w14:textId="77777777" w:rsidR="00D81099" w:rsidRDefault="00D81099" w:rsidP="00717C6A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4B9800DC" w14:textId="77777777" w:rsidR="00D81099" w:rsidRDefault="00D81099" w:rsidP="00717C6A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2165DDE7" w14:textId="77777777" w:rsidR="00D81099" w:rsidRDefault="00D81099" w:rsidP="00717C6A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7"/>
                <w:sz w:val="18"/>
                <w:szCs w:val="18"/>
                <w:lang w:val="ro-RO"/>
              </w:rPr>
            </w:pPr>
          </w:p>
          <w:p w14:paraId="52AF3844" w14:textId="77777777" w:rsidR="00D81099" w:rsidRPr="009378C3" w:rsidRDefault="00D81099" w:rsidP="00847F6C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E6D42" w14:textId="0076C68B" w:rsidR="00D81099" w:rsidRPr="007212FF" w:rsidRDefault="00D81099" w:rsidP="007212F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S2</w:t>
            </w:r>
            <w:r w:rsidR="0076106E">
              <w:rPr>
                <w:b/>
                <w:color w:val="000000"/>
                <w:sz w:val="18"/>
                <w:szCs w:val="18"/>
                <w:lang w:val="ro-RO"/>
              </w:rPr>
              <w:t>6</w:t>
            </w:r>
          </w:p>
          <w:p w14:paraId="10DCF698" w14:textId="77777777" w:rsidR="00D81099" w:rsidRPr="006E36B3" w:rsidRDefault="0076106E" w:rsidP="007212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6E36B3">
              <w:rPr>
                <w:b/>
                <w:bCs/>
                <w:color w:val="000000"/>
                <w:sz w:val="18"/>
                <w:szCs w:val="18"/>
                <w:lang w:val="ro-RO"/>
              </w:rPr>
              <w:t>Sapt verde</w:t>
            </w:r>
          </w:p>
          <w:p w14:paraId="249272B7" w14:textId="77777777" w:rsidR="006E36B3" w:rsidRPr="006E36B3" w:rsidRDefault="006E36B3" w:rsidP="007212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56274CC1" w14:textId="77777777" w:rsidR="006E36B3" w:rsidRPr="006E36B3" w:rsidRDefault="006E36B3" w:rsidP="007212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08EE9B2D" w14:textId="77777777" w:rsidR="006E36B3" w:rsidRPr="006E36B3" w:rsidRDefault="006E36B3" w:rsidP="007212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27F3CBDB" w14:textId="77777777" w:rsidR="006E36B3" w:rsidRPr="006E36B3" w:rsidRDefault="006E36B3" w:rsidP="007212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74EAB15F" w14:textId="61CDB61C" w:rsidR="006E36B3" w:rsidRPr="009378C3" w:rsidRDefault="006E36B3" w:rsidP="007212FF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6E36B3">
              <w:rPr>
                <w:b/>
                <w:bCs/>
                <w:color w:val="000000"/>
                <w:sz w:val="18"/>
                <w:szCs w:val="18"/>
                <w:lang w:val="ro-RO"/>
              </w:rPr>
              <w:t>Modulul V</w:t>
            </w:r>
          </w:p>
        </w:tc>
      </w:tr>
    </w:tbl>
    <w:p w14:paraId="1F70FD06" w14:textId="77777777" w:rsidR="00D81099" w:rsidRPr="009378C3" w:rsidRDefault="00D81099">
      <w:pPr>
        <w:rPr>
          <w:color w:val="000000"/>
          <w:sz w:val="18"/>
          <w:szCs w:val="18"/>
          <w:lang w:val="ro-RO"/>
        </w:rPr>
        <w:sectPr w:rsidR="00D81099" w:rsidRPr="009378C3">
          <w:pgSz w:w="16834" w:h="11909" w:orient="landscape"/>
          <w:pgMar w:top="910" w:right="675" w:bottom="360" w:left="6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2"/>
        <w:gridCol w:w="4907"/>
        <w:gridCol w:w="851"/>
        <w:gridCol w:w="1275"/>
        <w:gridCol w:w="1310"/>
      </w:tblGrid>
      <w:tr w:rsidR="00D81099" w:rsidRPr="009378C3" w14:paraId="64AF9AEA" w14:textId="77777777" w:rsidTr="00013194">
        <w:trPr>
          <w:trHeight w:val="1613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7832E" w14:textId="77777777" w:rsidR="00D81099" w:rsidRDefault="00D81099" w:rsidP="004E57E1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</w:p>
          <w:p w14:paraId="516057CC" w14:textId="77777777" w:rsidR="00D81099" w:rsidRDefault="00D81099" w:rsidP="004E57E1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</w:p>
          <w:p w14:paraId="78151003" w14:textId="77777777" w:rsidR="00D81099" w:rsidRPr="009378C3" w:rsidRDefault="00D81099" w:rsidP="004E57E1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</w:pP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 xml:space="preserve">5. Recapitulare finală </w:t>
            </w:r>
          </w:p>
          <w:p w14:paraId="5B143A4D" w14:textId="71079C96" w:rsidR="00D81099" w:rsidRPr="009378C3" w:rsidRDefault="00D81099" w:rsidP="00EE256A">
            <w:pPr>
              <w:shd w:val="clear" w:color="auto" w:fill="FFFFFF"/>
              <w:spacing w:line="250" w:lineRule="exact"/>
              <w:ind w:firstLine="19"/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(</w:t>
            </w:r>
            <w:r w:rsidR="006E36B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>8</w:t>
            </w:r>
            <w:r w:rsidRPr="009378C3">
              <w:rPr>
                <w:b/>
                <w:bCs/>
                <w:color w:val="000000"/>
                <w:spacing w:val="-1"/>
                <w:sz w:val="18"/>
                <w:szCs w:val="18"/>
                <w:lang w:val="ro-RO"/>
              </w:rPr>
              <w:t xml:space="preserve"> ore)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D7583" w14:textId="77777777" w:rsidR="00D81099" w:rsidRPr="009378C3" w:rsidRDefault="00D81099" w:rsidP="00CA686D">
            <w:pPr>
              <w:shd w:val="clear" w:color="auto" w:fill="FFFFFF"/>
              <w:spacing w:line="245" w:lineRule="exact"/>
              <w:rPr>
                <w:color w:val="000000"/>
                <w:sz w:val="18"/>
                <w:szCs w:val="18"/>
                <w:lang w:val="ro-RO"/>
              </w:rPr>
            </w:pPr>
          </w:p>
          <w:p w14:paraId="4961FEC0" w14:textId="77777777" w:rsidR="00D81099" w:rsidRPr="009378C3" w:rsidRDefault="00D81099">
            <w:pPr>
              <w:shd w:val="clear" w:color="auto" w:fill="FFFFFF"/>
              <w:spacing w:line="245" w:lineRule="exact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6F5A0" w14:textId="7B74B608" w:rsidR="00D81099" w:rsidRPr="009378C3" w:rsidRDefault="006E36B3" w:rsidP="00CE0FC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DBAF1" w14:textId="745FDEC0" w:rsidR="00D81099" w:rsidRDefault="00D81099" w:rsidP="007212FF">
            <w:pPr>
              <w:shd w:val="clear" w:color="auto" w:fill="FFFFFF"/>
              <w:spacing w:line="254" w:lineRule="exact"/>
              <w:ind w:left="2"/>
              <w:jc w:val="center"/>
              <w:rPr>
                <w:b/>
                <w:color w:val="000000"/>
                <w:spacing w:val="-5"/>
                <w:sz w:val="18"/>
                <w:szCs w:val="18"/>
                <w:lang w:val="ro-RO"/>
              </w:rPr>
            </w:pPr>
            <w:r w:rsidRPr="009378C3">
              <w:rPr>
                <w:b/>
                <w:color w:val="000000"/>
                <w:spacing w:val="-5"/>
                <w:sz w:val="18"/>
                <w:szCs w:val="18"/>
                <w:lang w:val="ro-RO"/>
              </w:rPr>
              <w:t>S3</w:t>
            </w:r>
            <w:r w:rsidR="0076106E">
              <w:rPr>
                <w:b/>
                <w:color w:val="000000"/>
                <w:spacing w:val="-5"/>
                <w:sz w:val="18"/>
                <w:szCs w:val="18"/>
                <w:lang w:val="ro-RO"/>
              </w:rPr>
              <w:t>2</w:t>
            </w:r>
          </w:p>
          <w:p w14:paraId="282D1385" w14:textId="77777777" w:rsidR="00D81099" w:rsidRDefault="00D81099" w:rsidP="007212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378C3">
              <w:rPr>
                <w:b/>
                <w:color w:val="000000"/>
                <w:spacing w:val="-2"/>
                <w:sz w:val="18"/>
                <w:szCs w:val="18"/>
                <w:lang w:val="ro-RO"/>
              </w:rPr>
              <w:t>S34</w:t>
            </w:r>
          </w:p>
          <w:p w14:paraId="4FBDC9BE" w14:textId="477852D5" w:rsidR="00D81099" w:rsidRDefault="00D81099" w:rsidP="007212F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24E41">
              <w:rPr>
                <w:b/>
                <w:sz w:val="18"/>
                <w:szCs w:val="18"/>
              </w:rPr>
              <w:t>S35</w:t>
            </w:r>
          </w:p>
          <w:p w14:paraId="6E0E8E04" w14:textId="52C28431" w:rsidR="006E36B3" w:rsidRDefault="006E36B3" w:rsidP="007212F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S36</w:t>
            </w:r>
          </w:p>
          <w:p w14:paraId="4BC48AF5" w14:textId="77777777" w:rsidR="00D81099" w:rsidRPr="007212FF" w:rsidRDefault="00D81099" w:rsidP="00847F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3B265" w14:textId="50B55351" w:rsidR="00D81099" w:rsidRPr="0076106E" w:rsidRDefault="0076106E" w:rsidP="007212FF">
            <w:pPr>
              <w:shd w:val="clear" w:color="auto" w:fill="FFFFFF"/>
              <w:tabs>
                <w:tab w:val="left" w:leader="dot" w:pos="245"/>
              </w:tabs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76106E">
              <w:rPr>
                <w:b/>
                <w:bCs/>
                <w:color w:val="000000"/>
                <w:sz w:val="18"/>
                <w:szCs w:val="18"/>
                <w:lang w:val="ro-RO"/>
              </w:rPr>
              <w:t>S33 sc altfel</w:t>
            </w:r>
          </w:p>
        </w:tc>
      </w:tr>
    </w:tbl>
    <w:p w14:paraId="3FD6F520" w14:textId="77777777" w:rsidR="00D81099" w:rsidRPr="009378C3" w:rsidRDefault="00D81099" w:rsidP="00733D3A">
      <w:pPr>
        <w:shd w:val="clear" w:color="auto" w:fill="FFFFFF"/>
        <w:spacing w:before="178" w:line="264" w:lineRule="exact"/>
        <w:ind w:right="9715"/>
        <w:rPr>
          <w:color w:val="000000"/>
          <w:sz w:val="18"/>
          <w:szCs w:val="18"/>
          <w:lang w:val="ro-RO"/>
        </w:rPr>
        <w:sectPr w:rsidR="00D81099" w:rsidRPr="009378C3">
          <w:type w:val="continuous"/>
          <w:pgSz w:w="16834" w:h="11909" w:orient="landscape"/>
          <w:pgMar w:top="1137" w:right="674" w:bottom="360" w:left="674" w:header="720" w:footer="720" w:gutter="0"/>
          <w:cols w:space="60"/>
          <w:noEndnote/>
        </w:sectPr>
      </w:pPr>
    </w:p>
    <w:p w14:paraId="74FD137B" w14:textId="77777777" w:rsidR="00D81099" w:rsidRPr="009D74CB" w:rsidRDefault="00D81099" w:rsidP="00ED1F57">
      <w:pPr>
        <w:rPr>
          <w:b/>
          <w:sz w:val="22"/>
          <w:szCs w:val="22"/>
        </w:rPr>
      </w:pPr>
    </w:p>
    <w:p w14:paraId="2BE14301" w14:textId="77777777" w:rsidR="00D81099" w:rsidRPr="009378C3" w:rsidRDefault="00D81099" w:rsidP="00733D3A">
      <w:pPr>
        <w:shd w:val="clear" w:color="auto" w:fill="FFFFFF"/>
        <w:spacing w:line="197" w:lineRule="exact"/>
        <w:rPr>
          <w:sz w:val="18"/>
          <w:szCs w:val="18"/>
          <w:lang w:val="ro-RO"/>
        </w:rPr>
      </w:pPr>
    </w:p>
    <w:sectPr w:rsidR="00D81099" w:rsidRPr="009378C3" w:rsidSect="00ED1F57">
      <w:type w:val="continuous"/>
      <w:pgSz w:w="16834" w:h="11909" w:orient="landscape"/>
      <w:pgMar w:top="1440" w:right="634" w:bottom="720" w:left="1524" w:header="720" w:footer="720" w:gutter="0"/>
      <w:cols w:num="2" w:space="720" w:equalWidth="0">
        <w:col w:w="13854" w:space="2"/>
        <w:col w:w="8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F0DD" w14:textId="77777777" w:rsidR="00960BFD" w:rsidRDefault="00960BFD" w:rsidP="0079314F">
      <w:r>
        <w:separator/>
      </w:r>
    </w:p>
  </w:endnote>
  <w:endnote w:type="continuationSeparator" w:id="0">
    <w:p w14:paraId="36156179" w14:textId="77777777" w:rsidR="00960BFD" w:rsidRDefault="00960BFD" w:rsidP="0079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524E" w14:textId="77777777" w:rsidR="00960BFD" w:rsidRDefault="00960BFD" w:rsidP="0079314F">
      <w:r>
        <w:separator/>
      </w:r>
    </w:p>
  </w:footnote>
  <w:footnote w:type="continuationSeparator" w:id="0">
    <w:p w14:paraId="17D1361C" w14:textId="77777777" w:rsidR="00960BFD" w:rsidRDefault="00960BFD" w:rsidP="0079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60A"/>
    <w:multiLevelType w:val="singleLevel"/>
    <w:tmpl w:val="D6D0956C"/>
    <w:lvl w:ilvl="0">
      <w:start w:val="5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30CE2"/>
    <w:multiLevelType w:val="singleLevel"/>
    <w:tmpl w:val="BF5CA7F8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512017"/>
    <w:multiLevelType w:val="singleLevel"/>
    <w:tmpl w:val="974490D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36036E"/>
    <w:multiLevelType w:val="singleLevel"/>
    <w:tmpl w:val="777C436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B27FB3"/>
    <w:multiLevelType w:val="singleLevel"/>
    <w:tmpl w:val="7708F95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CD6E7D"/>
    <w:multiLevelType w:val="singleLevel"/>
    <w:tmpl w:val="974490D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495C0F"/>
    <w:multiLevelType w:val="singleLevel"/>
    <w:tmpl w:val="E61AF88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3E5B7D"/>
    <w:multiLevelType w:val="singleLevel"/>
    <w:tmpl w:val="FCBED2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A8E215C"/>
    <w:multiLevelType w:val="singleLevel"/>
    <w:tmpl w:val="974490D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A22ABC"/>
    <w:multiLevelType w:val="singleLevel"/>
    <w:tmpl w:val="974490D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970C01"/>
    <w:multiLevelType w:val="singleLevel"/>
    <w:tmpl w:val="6728C3D4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DF7829"/>
    <w:multiLevelType w:val="singleLevel"/>
    <w:tmpl w:val="7708F95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 w16cid:durableId="1658727983">
    <w:abstractNumId w:val="7"/>
  </w:num>
  <w:num w:numId="2" w16cid:durableId="1418750796">
    <w:abstractNumId w:val="10"/>
  </w:num>
  <w:num w:numId="3" w16cid:durableId="1782527666">
    <w:abstractNumId w:val="1"/>
  </w:num>
  <w:num w:numId="4" w16cid:durableId="2119762358">
    <w:abstractNumId w:val="4"/>
  </w:num>
  <w:num w:numId="5" w16cid:durableId="1624118307">
    <w:abstractNumId w:val="2"/>
  </w:num>
  <w:num w:numId="6" w16cid:durableId="2058967919">
    <w:abstractNumId w:val="5"/>
  </w:num>
  <w:num w:numId="7" w16cid:durableId="928193029">
    <w:abstractNumId w:val="0"/>
  </w:num>
  <w:num w:numId="8" w16cid:durableId="2142992170">
    <w:abstractNumId w:val="9"/>
  </w:num>
  <w:num w:numId="9" w16cid:durableId="535705481">
    <w:abstractNumId w:val="11"/>
  </w:num>
  <w:num w:numId="10" w16cid:durableId="1178881840">
    <w:abstractNumId w:val="6"/>
  </w:num>
  <w:num w:numId="11" w16cid:durableId="2035156257">
    <w:abstractNumId w:val="3"/>
  </w:num>
  <w:num w:numId="12" w16cid:durableId="1759326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D"/>
    <w:rsid w:val="00012B30"/>
    <w:rsid w:val="00013194"/>
    <w:rsid w:val="000324C6"/>
    <w:rsid w:val="00046601"/>
    <w:rsid w:val="000862AB"/>
    <w:rsid w:val="000C148E"/>
    <w:rsid w:val="000E51B5"/>
    <w:rsid w:val="00116AE9"/>
    <w:rsid w:val="001240C3"/>
    <w:rsid w:val="00124E41"/>
    <w:rsid w:val="001D6637"/>
    <w:rsid w:val="00204D39"/>
    <w:rsid w:val="002414D7"/>
    <w:rsid w:val="002637A7"/>
    <w:rsid w:val="002655A6"/>
    <w:rsid w:val="002816C9"/>
    <w:rsid w:val="002A6A3F"/>
    <w:rsid w:val="002C0421"/>
    <w:rsid w:val="00323892"/>
    <w:rsid w:val="00327489"/>
    <w:rsid w:val="00344710"/>
    <w:rsid w:val="00346FAF"/>
    <w:rsid w:val="003F329B"/>
    <w:rsid w:val="003F55BC"/>
    <w:rsid w:val="00454F87"/>
    <w:rsid w:val="00456043"/>
    <w:rsid w:val="0047308E"/>
    <w:rsid w:val="004A2F02"/>
    <w:rsid w:val="004C763F"/>
    <w:rsid w:val="004E57E1"/>
    <w:rsid w:val="00520276"/>
    <w:rsid w:val="005C6A30"/>
    <w:rsid w:val="00676A24"/>
    <w:rsid w:val="006C3531"/>
    <w:rsid w:val="006E36B3"/>
    <w:rsid w:val="006E4859"/>
    <w:rsid w:val="0071563C"/>
    <w:rsid w:val="00717C6A"/>
    <w:rsid w:val="007212FF"/>
    <w:rsid w:val="00733D3A"/>
    <w:rsid w:val="00743354"/>
    <w:rsid w:val="0076106E"/>
    <w:rsid w:val="0079314F"/>
    <w:rsid w:val="007C24BB"/>
    <w:rsid w:val="007C5C46"/>
    <w:rsid w:val="007E575C"/>
    <w:rsid w:val="007F06A6"/>
    <w:rsid w:val="0082547A"/>
    <w:rsid w:val="00847F6C"/>
    <w:rsid w:val="008741E9"/>
    <w:rsid w:val="008947B1"/>
    <w:rsid w:val="008B730C"/>
    <w:rsid w:val="008E5E58"/>
    <w:rsid w:val="009378C3"/>
    <w:rsid w:val="00956333"/>
    <w:rsid w:val="00960BFD"/>
    <w:rsid w:val="00995C69"/>
    <w:rsid w:val="009A2598"/>
    <w:rsid w:val="009D74CB"/>
    <w:rsid w:val="00A5569C"/>
    <w:rsid w:val="00AA4B0C"/>
    <w:rsid w:val="00AC2BCC"/>
    <w:rsid w:val="00AD0F8F"/>
    <w:rsid w:val="00B3322E"/>
    <w:rsid w:val="00B347C1"/>
    <w:rsid w:val="00B612F8"/>
    <w:rsid w:val="00C07999"/>
    <w:rsid w:val="00C12621"/>
    <w:rsid w:val="00C22740"/>
    <w:rsid w:val="00C61C49"/>
    <w:rsid w:val="00C940FC"/>
    <w:rsid w:val="00CA686D"/>
    <w:rsid w:val="00CE0FC5"/>
    <w:rsid w:val="00CE3EED"/>
    <w:rsid w:val="00CF194F"/>
    <w:rsid w:val="00D573C6"/>
    <w:rsid w:val="00D71BA1"/>
    <w:rsid w:val="00D77B23"/>
    <w:rsid w:val="00D81099"/>
    <w:rsid w:val="00D94684"/>
    <w:rsid w:val="00D96E7D"/>
    <w:rsid w:val="00DF381A"/>
    <w:rsid w:val="00E165BC"/>
    <w:rsid w:val="00E17838"/>
    <w:rsid w:val="00EB76D5"/>
    <w:rsid w:val="00EC60C2"/>
    <w:rsid w:val="00ED1F57"/>
    <w:rsid w:val="00ED78A4"/>
    <w:rsid w:val="00EE256A"/>
    <w:rsid w:val="00EE7593"/>
    <w:rsid w:val="00F32E8A"/>
    <w:rsid w:val="00FA6458"/>
    <w:rsid w:val="00FB0EC6"/>
    <w:rsid w:val="00FC37DF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2D297"/>
  <w15:docId w15:val="{8D090555-CF92-41B2-9201-C8232E23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9C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1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314F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931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14F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locked/>
    <w:rsid w:val="00E165B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</vt:lpstr>
    </vt:vector>
  </TitlesOfParts>
  <Company>tlk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</dc:title>
  <dc:subject/>
  <dc:creator>tlk</dc:creator>
  <cp:keywords/>
  <dc:description/>
  <cp:lastModifiedBy>ovidiubutuc ovidiubutuc</cp:lastModifiedBy>
  <cp:revision>4</cp:revision>
  <cp:lastPrinted>2019-09-08T14:11:00Z</cp:lastPrinted>
  <dcterms:created xsi:type="dcterms:W3CDTF">2022-09-12T16:38:00Z</dcterms:created>
  <dcterms:modified xsi:type="dcterms:W3CDTF">2022-09-12T16:40:00Z</dcterms:modified>
</cp:coreProperties>
</file>